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0C342" w14:textId="162F297B" w:rsidR="00DB70E4" w:rsidRPr="00DB70E4" w:rsidRDefault="00DB70E4" w:rsidP="00DB70E4">
      <w:pPr>
        <w:spacing w:line="276" w:lineRule="auto"/>
        <w:jc w:val="center"/>
        <w:rPr>
          <w:bCs/>
          <w:sz w:val="30"/>
          <w:szCs w:val="30"/>
        </w:rPr>
      </w:pPr>
      <w:r w:rsidRPr="00DB70E4">
        <w:rPr>
          <w:b/>
          <w:sz w:val="30"/>
          <w:szCs w:val="30"/>
        </w:rPr>
        <w:t>Бовтрель Альбина Юрьевна</w:t>
      </w:r>
      <w:r w:rsidRPr="00DB70E4">
        <w:rPr>
          <w:bCs/>
          <w:sz w:val="30"/>
          <w:szCs w:val="30"/>
        </w:rPr>
        <w:t>, ассистент кафедры технологии</w:t>
      </w:r>
    </w:p>
    <w:p w14:paraId="6F2C98AE" w14:textId="1D223A64" w:rsidR="006A328F" w:rsidRPr="00DB70E4" w:rsidRDefault="00DB70E4" w:rsidP="00DB70E4">
      <w:pPr>
        <w:spacing w:line="276" w:lineRule="auto"/>
        <w:jc w:val="center"/>
        <w:rPr>
          <w:bCs/>
          <w:sz w:val="30"/>
          <w:szCs w:val="30"/>
        </w:rPr>
      </w:pPr>
      <w:r w:rsidRPr="00DB70E4">
        <w:rPr>
          <w:bCs/>
          <w:sz w:val="30"/>
          <w:szCs w:val="30"/>
        </w:rPr>
        <w:t xml:space="preserve">деревообрабатывающих производств, экодомостроения, дизайна мебели и интерьера (ТЭД), куратор группы </w:t>
      </w:r>
      <w:r w:rsidR="00F26DBE">
        <w:rPr>
          <w:bCs/>
          <w:sz w:val="30"/>
          <w:szCs w:val="30"/>
        </w:rPr>
        <w:t xml:space="preserve">1-3 </w:t>
      </w:r>
      <w:r w:rsidRPr="00DB70E4">
        <w:rPr>
          <w:bCs/>
          <w:sz w:val="30"/>
          <w:szCs w:val="30"/>
        </w:rPr>
        <w:t>у</w:t>
      </w:r>
      <w:r w:rsidR="006A328F" w:rsidRPr="00DB70E4">
        <w:rPr>
          <w:bCs/>
          <w:sz w:val="30"/>
          <w:szCs w:val="30"/>
        </w:rPr>
        <w:t>чреждени</w:t>
      </w:r>
      <w:r w:rsidRPr="00DB70E4">
        <w:rPr>
          <w:bCs/>
          <w:sz w:val="30"/>
          <w:szCs w:val="30"/>
        </w:rPr>
        <w:t>я</w:t>
      </w:r>
      <w:r w:rsidR="006A328F" w:rsidRPr="00DB70E4">
        <w:rPr>
          <w:bCs/>
          <w:sz w:val="30"/>
          <w:szCs w:val="30"/>
        </w:rPr>
        <w:t xml:space="preserve"> образования</w:t>
      </w:r>
    </w:p>
    <w:p w14:paraId="1CEA4619" w14:textId="77777777" w:rsidR="006A328F" w:rsidRPr="00983157" w:rsidRDefault="006A328F" w:rsidP="00DB70E4">
      <w:pPr>
        <w:spacing w:line="276" w:lineRule="auto"/>
        <w:jc w:val="center"/>
        <w:rPr>
          <w:b/>
          <w:sz w:val="30"/>
          <w:szCs w:val="30"/>
        </w:rPr>
      </w:pPr>
      <w:r w:rsidRPr="00983157">
        <w:rPr>
          <w:b/>
          <w:sz w:val="30"/>
          <w:szCs w:val="30"/>
        </w:rPr>
        <w:t>«Белорусский государственный технологический университет»</w:t>
      </w:r>
    </w:p>
    <w:p w14:paraId="6633E031" w14:textId="6643ECC9" w:rsidR="006A328F" w:rsidRPr="00DB70E4" w:rsidRDefault="00DB70E4" w:rsidP="00DB70E4">
      <w:pPr>
        <w:spacing w:line="276" w:lineRule="auto"/>
        <w:jc w:val="center"/>
        <w:rPr>
          <w:b/>
          <w:sz w:val="30"/>
          <w:szCs w:val="30"/>
        </w:rPr>
      </w:pPr>
      <w:r w:rsidRPr="00DB70E4">
        <w:rPr>
          <w:b/>
          <w:sz w:val="30"/>
          <w:szCs w:val="30"/>
        </w:rPr>
        <w:t xml:space="preserve">Кураторский час </w:t>
      </w:r>
    </w:p>
    <w:p w14:paraId="3A40B589" w14:textId="51808733" w:rsidR="00F56713" w:rsidRDefault="00633B7E" w:rsidP="00F56713">
      <w:pPr>
        <w:spacing w:line="276" w:lineRule="auto"/>
        <w:jc w:val="center"/>
        <w:rPr>
          <w:b/>
          <w:sz w:val="30"/>
          <w:szCs w:val="30"/>
        </w:rPr>
      </w:pPr>
      <w:r w:rsidRPr="00DB70E4">
        <w:rPr>
          <w:b/>
          <w:sz w:val="30"/>
          <w:szCs w:val="30"/>
        </w:rPr>
        <w:t>«Профессиональный конструктор: технология формирования будущего специалиста»</w:t>
      </w:r>
    </w:p>
    <w:p w14:paraId="4ACF8E76" w14:textId="7482B08C" w:rsidR="00741998" w:rsidRPr="00DB70E4" w:rsidRDefault="00741998" w:rsidP="00741998">
      <w:pPr>
        <w:spacing w:line="276" w:lineRule="auto"/>
        <w:ind w:firstLine="708"/>
        <w:rPr>
          <w:b/>
          <w:sz w:val="30"/>
          <w:szCs w:val="30"/>
        </w:rPr>
      </w:pPr>
      <w:r>
        <w:rPr>
          <w:b/>
          <w:bCs/>
          <w:sz w:val="30"/>
          <w:szCs w:val="30"/>
        </w:rPr>
        <w:t>Направление:</w:t>
      </w:r>
      <w:r>
        <w:rPr>
          <w:b/>
          <w:bCs/>
          <w:sz w:val="30"/>
          <w:szCs w:val="30"/>
          <w:lang w:val="be-BY"/>
        </w:rPr>
        <w:t xml:space="preserve"> </w:t>
      </w:r>
      <w:r>
        <w:t>трудовое и профессиональное воспитание.</w:t>
      </w:r>
    </w:p>
    <w:p w14:paraId="1C3CA844" w14:textId="77777777" w:rsidR="001B0039" w:rsidRPr="00DB70E4" w:rsidRDefault="001B0039" w:rsidP="00DB70E4">
      <w:pPr>
        <w:spacing w:line="276" w:lineRule="auto"/>
        <w:ind w:firstLine="708"/>
        <w:rPr>
          <w:sz w:val="30"/>
          <w:szCs w:val="30"/>
        </w:rPr>
      </w:pPr>
      <w:r w:rsidRPr="00DB70E4">
        <w:rPr>
          <w:sz w:val="30"/>
          <w:szCs w:val="30"/>
        </w:rPr>
        <w:t xml:space="preserve">В современную эпоху динамичных изменений и глобальной конкуренции именно качество человеческого капитала становится ключевым ресурсом развития любого государства. Для Республики Беларусь, с ее мощным реальным сектором экономики и амбициозными задачами по </w:t>
      </w:r>
      <w:proofErr w:type="spellStart"/>
      <w:r w:rsidRPr="00DB70E4">
        <w:rPr>
          <w:sz w:val="30"/>
          <w:szCs w:val="30"/>
        </w:rPr>
        <w:t>technological</w:t>
      </w:r>
      <w:proofErr w:type="spellEnd"/>
      <w:r w:rsidRPr="00DB70E4">
        <w:rPr>
          <w:sz w:val="30"/>
          <w:szCs w:val="30"/>
        </w:rPr>
        <w:t xml:space="preserve"> модернизации, подготовка высококвалифицированных кадров является вопросом национальной безопасности и устойчивости.</w:t>
      </w:r>
    </w:p>
    <w:p w14:paraId="251AE46B" w14:textId="0C221D78" w:rsidR="001B0039" w:rsidRPr="00DB70E4" w:rsidRDefault="001B0039" w:rsidP="00DB70E4">
      <w:pPr>
        <w:spacing w:line="276" w:lineRule="auto"/>
        <w:ind w:firstLine="708"/>
        <w:rPr>
          <w:sz w:val="30"/>
          <w:szCs w:val="30"/>
        </w:rPr>
      </w:pPr>
      <w:r w:rsidRPr="00DB70E4">
        <w:rPr>
          <w:sz w:val="30"/>
          <w:szCs w:val="30"/>
        </w:rPr>
        <w:t xml:space="preserve">В этом контексте </w:t>
      </w:r>
      <w:r w:rsidRPr="00DB70E4">
        <w:rPr>
          <w:b/>
          <w:i/>
          <w:sz w:val="30"/>
          <w:szCs w:val="30"/>
        </w:rPr>
        <w:t xml:space="preserve">трудовое и профессиональное воспитание </w:t>
      </w:r>
      <w:r w:rsidR="005B1957" w:rsidRPr="00DB70E4">
        <w:rPr>
          <w:b/>
          <w:i/>
          <w:sz w:val="30"/>
          <w:szCs w:val="30"/>
        </w:rPr>
        <w:t>студентов</w:t>
      </w:r>
      <w:r w:rsidR="005B1957" w:rsidRPr="00DB70E4">
        <w:rPr>
          <w:sz w:val="30"/>
          <w:szCs w:val="30"/>
        </w:rPr>
        <w:t xml:space="preserve"> </w:t>
      </w:r>
      <w:r w:rsidR="005B1957">
        <w:rPr>
          <w:sz w:val="30"/>
          <w:szCs w:val="30"/>
        </w:rPr>
        <w:t>выходит</w:t>
      </w:r>
      <w:r w:rsidRPr="00DB70E4">
        <w:rPr>
          <w:sz w:val="30"/>
          <w:szCs w:val="30"/>
        </w:rPr>
        <w:t xml:space="preserve"> далеко за рамки учебных программ. Это — стержневой элемент формирования не просто специалиста, а ответственного гражданина, который осознает свою роль в укреплении экономического суверенитета и благополучия страны. Наша общая задача — помочь студенту не просто получить диплом, а </w:t>
      </w:r>
      <w:r w:rsidRPr="00741998">
        <w:rPr>
          <w:b/>
          <w:bCs/>
          <w:i/>
          <w:iCs/>
          <w:sz w:val="30"/>
          <w:szCs w:val="30"/>
        </w:rPr>
        <w:t>выстроить осознанную профессиональную траекторию</w:t>
      </w:r>
      <w:r w:rsidRPr="00DB70E4">
        <w:rPr>
          <w:sz w:val="30"/>
          <w:szCs w:val="30"/>
        </w:rPr>
        <w:t>, сформировать твердую трудовую этику и понять, что его знания и навыки — это самый востребованный и ценный актив для будущего Беларуси. Именно на этом фундаменте строится профессионализм и гражданская зрелость.</w:t>
      </w:r>
    </w:p>
    <w:p w14:paraId="0299267C" w14:textId="1EDADFEF" w:rsidR="006958E6" w:rsidRPr="00DB70E4" w:rsidRDefault="006958E6" w:rsidP="00DB70E4">
      <w:pPr>
        <w:spacing w:line="276" w:lineRule="auto"/>
        <w:ind w:firstLine="708"/>
        <w:rPr>
          <w:sz w:val="30"/>
          <w:szCs w:val="30"/>
          <w:lang w:eastAsia="ru-RU"/>
        </w:rPr>
      </w:pPr>
      <w:r w:rsidRPr="00DB70E4">
        <w:rPr>
          <w:sz w:val="30"/>
          <w:szCs w:val="30"/>
          <w:lang w:eastAsia="ru-RU"/>
        </w:rPr>
        <w:t xml:space="preserve">Белорусский государственный технологический университет </w:t>
      </w:r>
      <w:r w:rsidR="005B1957" w:rsidRPr="00DB70E4">
        <w:rPr>
          <w:sz w:val="30"/>
          <w:szCs w:val="30"/>
          <w:lang w:eastAsia="ru-RU"/>
        </w:rPr>
        <w:t>— это</w:t>
      </w:r>
      <w:r w:rsidRPr="00DB70E4">
        <w:rPr>
          <w:sz w:val="30"/>
          <w:szCs w:val="30"/>
          <w:lang w:eastAsia="ru-RU"/>
        </w:rPr>
        <w:t xml:space="preserve"> не просто учебное заведение. Выпускники нашего университета – это те</w:t>
      </w:r>
      <w:r w:rsidR="004A2B41">
        <w:rPr>
          <w:sz w:val="30"/>
          <w:szCs w:val="30"/>
          <w:lang w:eastAsia="ru-RU"/>
        </w:rPr>
        <w:t xml:space="preserve"> специалисты</w:t>
      </w:r>
      <w:r w:rsidRPr="00DB70E4">
        <w:rPr>
          <w:sz w:val="30"/>
          <w:szCs w:val="30"/>
          <w:lang w:eastAsia="ru-RU"/>
        </w:rPr>
        <w:t>, к</w:t>
      </w:r>
      <w:r w:rsidR="004A2B41">
        <w:rPr>
          <w:sz w:val="30"/>
          <w:szCs w:val="30"/>
          <w:lang w:eastAsia="ru-RU"/>
        </w:rPr>
        <w:t>оторые</w:t>
      </w:r>
      <w:r w:rsidRPr="00DB70E4">
        <w:rPr>
          <w:sz w:val="30"/>
          <w:szCs w:val="30"/>
          <w:lang w:eastAsia="ru-RU"/>
        </w:rPr>
        <w:t xml:space="preserve"> обеспечива</w:t>
      </w:r>
      <w:r w:rsidR="004A2B41">
        <w:rPr>
          <w:sz w:val="30"/>
          <w:szCs w:val="30"/>
          <w:lang w:eastAsia="ru-RU"/>
        </w:rPr>
        <w:t>ю</w:t>
      </w:r>
      <w:r w:rsidRPr="00DB70E4">
        <w:rPr>
          <w:sz w:val="30"/>
          <w:szCs w:val="30"/>
          <w:lang w:eastAsia="ru-RU"/>
        </w:rPr>
        <w:t>т технологический прогресс и конкурентоспособность реального сектора экономики Беларуси, будь то лесопромышленный комплекс, химическая технология, IT или инжиниринг.</w:t>
      </w:r>
    </w:p>
    <w:p w14:paraId="6446EE11" w14:textId="385E64B2" w:rsidR="00C84509" w:rsidRPr="00DB70E4" w:rsidRDefault="00C84509" w:rsidP="00DB70E4">
      <w:pPr>
        <w:spacing w:line="276" w:lineRule="auto"/>
        <w:ind w:firstLine="708"/>
        <w:rPr>
          <w:sz w:val="30"/>
          <w:szCs w:val="30"/>
        </w:rPr>
      </w:pPr>
      <w:r w:rsidRPr="00DB70E4">
        <w:rPr>
          <w:sz w:val="30"/>
          <w:szCs w:val="30"/>
        </w:rPr>
        <w:t xml:space="preserve">На факультете ЛИД (лесной инженерии и материаловедения) успешно функционирует единая система профессионально-трудового воспитания, в которой преподавательский состав и кураторы учебных групп выступают равнозначными участниками образовательно-воспитательного процесса. Их согласованная деятельность обеспечивает </w:t>
      </w:r>
      <w:r w:rsidRPr="00DB70E4">
        <w:rPr>
          <w:sz w:val="30"/>
          <w:szCs w:val="30"/>
        </w:rPr>
        <w:lastRenderedPageBreak/>
        <w:t>формирование компетентных специалистов, обладающих не только профессиональными знаниями, но и развитыми личностными качествами.</w:t>
      </w:r>
    </w:p>
    <w:p w14:paraId="355B3A20" w14:textId="3D66E833" w:rsidR="00C84509" w:rsidRPr="00DB70E4" w:rsidRDefault="00C84509" w:rsidP="00DB70E4">
      <w:pPr>
        <w:spacing w:line="276" w:lineRule="auto"/>
        <w:ind w:firstLine="708"/>
        <w:rPr>
          <w:b/>
          <w:i/>
          <w:sz w:val="30"/>
          <w:szCs w:val="30"/>
        </w:rPr>
      </w:pPr>
      <w:r w:rsidRPr="00DB70E4">
        <w:rPr>
          <w:sz w:val="30"/>
          <w:szCs w:val="30"/>
        </w:rPr>
        <w:t>Предлагаем вашему вниманию сценарную разработку кураторского</w:t>
      </w:r>
      <w:r w:rsidR="001B0039" w:rsidRPr="00DB70E4">
        <w:rPr>
          <w:sz w:val="30"/>
          <w:szCs w:val="30"/>
        </w:rPr>
        <w:t xml:space="preserve"> часа на тему </w:t>
      </w:r>
      <w:r w:rsidR="001B0039" w:rsidRPr="00DB70E4">
        <w:rPr>
          <w:b/>
          <w:i/>
          <w:sz w:val="30"/>
          <w:szCs w:val="30"/>
        </w:rPr>
        <w:t>"Профессиональный старт: карта моего успеха"</w:t>
      </w:r>
      <w:r w:rsidRPr="00DB70E4">
        <w:rPr>
          <w:b/>
          <w:i/>
          <w:sz w:val="30"/>
          <w:szCs w:val="30"/>
        </w:rPr>
        <w:t>.</w:t>
      </w:r>
    </w:p>
    <w:p w14:paraId="384A9DAC" w14:textId="5AA9A6AF" w:rsidR="00861B13" w:rsidRPr="00DB70E4" w:rsidRDefault="00861B13" w:rsidP="00DB70E4">
      <w:pPr>
        <w:spacing w:line="276" w:lineRule="auto"/>
        <w:ind w:firstLine="708"/>
        <w:rPr>
          <w:sz w:val="30"/>
          <w:szCs w:val="30"/>
        </w:rPr>
      </w:pPr>
      <w:r w:rsidRPr="00DB70E4">
        <w:rPr>
          <w:sz w:val="30"/>
          <w:szCs w:val="30"/>
        </w:rPr>
        <w:t xml:space="preserve">Разработка напрямую реализует </w:t>
      </w:r>
      <w:r w:rsidRPr="00DB70E4">
        <w:rPr>
          <w:b/>
          <w:i/>
          <w:sz w:val="30"/>
          <w:szCs w:val="30"/>
        </w:rPr>
        <w:t>положения</w:t>
      </w:r>
      <w:r w:rsidR="005B1957">
        <w:rPr>
          <w:b/>
          <w:i/>
          <w:sz w:val="30"/>
          <w:szCs w:val="30"/>
        </w:rPr>
        <w:t xml:space="preserve"> </w:t>
      </w:r>
      <w:r w:rsidRPr="00DB70E4">
        <w:rPr>
          <w:b/>
          <w:i/>
          <w:sz w:val="30"/>
          <w:szCs w:val="30"/>
        </w:rPr>
        <w:t>Кодекса Республики Беларусь об образовании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и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государственных программ патриотического и гражданского воспитания молодежи, где трудовое и профессиональное воспитание являются ключевыми компонентами. Она предлагает практический инструмент для формирования того самого «ответственного специалиста и гражданина», который задекларирован как цель национальной образовательной политики.</w:t>
      </w:r>
    </w:p>
    <w:p w14:paraId="1177E08B" w14:textId="0EFBA482" w:rsidR="00861B13" w:rsidRPr="00DB70E4" w:rsidRDefault="00633B7E" w:rsidP="00DB70E4">
      <w:pPr>
        <w:spacing w:line="276" w:lineRule="auto"/>
        <w:ind w:firstLine="708"/>
        <w:rPr>
          <w:sz w:val="30"/>
          <w:szCs w:val="30"/>
        </w:rPr>
      </w:pPr>
      <w:r w:rsidRPr="005B1957">
        <w:rPr>
          <w:b/>
          <w:bCs/>
          <w:sz w:val="30"/>
          <w:szCs w:val="30"/>
        </w:rPr>
        <w:t xml:space="preserve"> </w:t>
      </w:r>
      <w:r w:rsidR="00861B13" w:rsidRPr="005B1957">
        <w:rPr>
          <w:b/>
          <w:bCs/>
          <w:sz w:val="30"/>
          <w:szCs w:val="30"/>
        </w:rPr>
        <w:t>«Профессиональный конструктор»</w:t>
      </w:r>
      <w:r w:rsidR="005B1957">
        <w:rPr>
          <w:sz w:val="30"/>
          <w:szCs w:val="30"/>
        </w:rPr>
        <w:t xml:space="preserve"> </w:t>
      </w:r>
      <w:r w:rsidR="00861B13" w:rsidRPr="00DB70E4">
        <w:rPr>
          <w:sz w:val="30"/>
          <w:szCs w:val="30"/>
        </w:rPr>
        <w:t xml:space="preserve">— это метафора и технология, которую можно адаптировать для любой специальности: от медика и филолога до инженера и экономиста. Содержание </w:t>
      </w:r>
      <w:r w:rsidR="00861B13" w:rsidRPr="005B1957">
        <w:rPr>
          <w:b/>
          <w:bCs/>
          <w:sz w:val="30"/>
          <w:szCs w:val="30"/>
        </w:rPr>
        <w:t>«карты успеха»</w:t>
      </w:r>
      <w:r w:rsidR="00861B13" w:rsidRPr="00DB70E4">
        <w:rPr>
          <w:sz w:val="30"/>
          <w:szCs w:val="30"/>
        </w:rPr>
        <w:t xml:space="preserve"> (дисциплины, навыки, проекты) меняется в зависимости от профиля вуза и факультета.</w:t>
      </w:r>
    </w:p>
    <w:p w14:paraId="00742E82" w14:textId="2E2F40CE" w:rsidR="00C84509" w:rsidRDefault="00861B13" w:rsidP="0024645B">
      <w:pPr>
        <w:spacing w:line="276" w:lineRule="auto"/>
        <w:ind w:firstLine="708"/>
        <w:rPr>
          <w:sz w:val="30"/>
          <w:szCs w:val="30"/>
        </w:rPr>
      </w:pPr>
      <w:r w:rsidRPr="00DB70E4">
        <w:rPr>
          <w:sz w:val="30"/>
          <w:szCs w:val="30"/>
        </w:rPr>
        <w:t>Структура (лекция-практика-рефлексия) является классической и проверенной, что делает разработку надежной основой для любого куратора</w:t>
      </w:r>
      <w:r w:rsidR="0024645B">
        <w:rPr>
          <w:sz w:val="30"/>
          <w:szCs w:val="30"/>
        </w:rPr>
        <w:t xml:space="preserve">, </w:t>
      </w:r>
      <w:r w:rsidR="00C84509" w:rsidRPr="00DB70E4">
        <w:rPr>
          <w:sz w:val="30"/>
          <w:szCs w:val="30"/>
        </w:rPr>
        <w:t>позволяет наглядно продемонстрировать единство воспитательных усилий всех сотрудников университета и создать у студентов целостное представление о профессиональном становлении в стенах БГТУ.</w:t>
      </w:r>
      <w:r w:rsidR="0024645B">
        <w:rPr>
          <w:sz w:val="30"/>
          <w:szCs w:val="30"/>
        </w:rPr>
        <w:t xml:space="preserve"> </w:t>
      </w:r>
      <w:r w:rsidR="00C84509" w:rsidRPr="00DB70E4">
        <w:rPr>
          <w:sz w:val="30"/>
          <w:szCs w:val="30"/>
        </w:rPr>
        <w:t xml:space="preserve">Данная сценарная разработка </w:t>
      </w:r>
      <w:r w:rsidR="00C84509" w:rsidRPr="00DB70E4">
        <w:rPr>
          <w:b/>
          <w:i/>
          <w:sz w:val="30"/>
          <w:szCs w:val="30"/>
        </w:rPr>
        <w:t>может быть тиражирована и полезна</w:t>
      </w:r>
      <w:r w:rsidR="00C84509" w:rsidRPr="00DB70E4">
        <w:rPr>
          <w:sz w:val="30"/>
          <w:szCs w:val="30"/>
        </w:rPr>
        <w:t xml:space="preserve"> для кураторов всех </w:t>
      </w:r>
      <w:r w:rsidR="0047452B">
        <w:rPr>
          <w:sz w:val="30"/>
          <w:szCs w:val="30"/>
        </w:rPr>
        <w:t>УВО</w:t>
      </w:r>
      <w:r w:rsidR="00C84509" w:rsidRPr="00DB70E4">
        <w:rPr>
          <w:sz w:val="30"/>
          <w:szCs w:val="30"/>
        </w:rPr>
        <w:t xml:space="preserve"> Республики Беларусь </w:t>
      </w:r>
      <w:r w:rsidR="00C84509" w:rsidRPr="00DB70E4">
        <w:rPr>
          <w:b/>
          <w:i/>
          <w:sz w:val="30"/>
          <w:szCs w:val="30"/>
        </w:rPr>
        <w:t>по нескольким ключевым причинам</w:t>
      </w:r>
      <w:r w:rsidR="00C84509" w:rsidRPr="00DB70E4">
        <w:rPr>
          <w:sz w:val="30"/>
          <w:szCs w:val="30"/>
        </w:rPr>
        <w:t>, становясь уни</w:t>
      </w:r>
      <w:r w:rsidR="00F574D6" w:rsidRPr="00DB70E4">
        <w:rPr>
          <w:sz w:val="30"/>
          <w:szCs w:val="30"/>
        </w:rPr>
        <w:t>версальной методической основой:</w:t>
      </w:r>
    </w:p>
    <w:p w14:paraId="22D32B88" w14:textId="34F53D37" w:rsidR="00F574D6" w:rsidRPr="00DB70E4" w:rsidRDefault="00F574D6" w:rsidP="006372FF">
      <w:pPr>
        <w:pStyle w:val="a5"/>
        <w:numPr>
          <w:ilvl w:val="3"/>
          <w:numId w:val="1"/>
        </w:numPr>
        <w:spacing w:line="276" w:lineRule="auto"/>
        <w:ind w:left="284" w:hanging="284"/>
        <w:rPr>
          <w:sz w:val="30"/>
          <w:szCs w:val="30"/>
        </w:rPr>
      </w:pPr>
      <w:r w:rsidRPr="00DB70E4">
        <w:rPr>
          <w:sz w:val="30"/>
          <w:szCs w:val="30"/>
        </w:rPr>
        <w:t>разработка помогает студентам самостоятельно выстроить мостик между учебными дисциплинами и своим будущим, осознанно выбирая, что и для чего учить;</w:t>
      </w:r>
    </w:p>
    <w:p w14:paraId="1A39BE4D" w14:textId="01BCB468" w:rsidR="00F574D6" w:rsidRPr="00DB70E4" w:rsidRDefault="00F574D6" w:rsidP="006372FF">
      <w:pPr>
        <w:pStyle w:val="a5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sz w:val="30"/>
          <w:szCs w:val="30"/>
        </w:rPr>
      </w:pPr>
      <w:r w:rsidRPr="00DB70E4">
        <w:rPr>
          <w:sz w:val="30"/>
          <w:szCs w:val="30"/>
        </w:rPr>
        <w:t>интерактивный формат и игровые элементы повышают мотивацию и помогают студентам перейти от пассивного получения знаний к активному построению своей траектории;</w:t>
      </w:r>
    </w:p>
    <w:p w14:paraId="344644CC" w14:textId="756D98F7" w:rsidR="00F574D6" w:rsidRPr="00DB70E4" w:rsidRDefault="00F574D6" w:rsidP="006372FF">
      <w:pPr>
        <w:pStyle w:val="a5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sz w:val="30"/>
          <w:szCs w:val="30"/>
        </w:rPr>
      </w:pPr>
      <w:r w:rsidRPr="00DB70E4">
        <w:rPr>
          <w:sz w:val="30"/>
          <w:szCs w:val="30"/>
        </w:rPr>
        <w:t>в отличие от абстрактных бесед «о важности профессии», этот кураторский час дает</w:t>
      </w:r>
      <w:r w:rsidR="005B1957">
        <w:rPr>
          <w:sz w:val="30"/>
          <w:szCs w:val="30"/>
        </w:rPr>
        <w:t xml:space="preserve"> </w:t>
      </w:r>
      <w:r w:rsidRPr="005B1957">
        <w:rPr>
          <w:b/>
          <w:bCs/>
          <w:i/>
          <w:iCs/>
          <w:sz w:val="30"/>
          <w:szCs w:val="30"/>
        </w:rPr>
        <w:t>осязаемый продукт</w:t>
      </w:r>
      <w:r w:rsidR="005B1957" w:rsidRPr="005B1957">
        <w:rPr>
          <w:b/>
          <w:bCs/>
          <w:i/>
          <w:iCs/>
          <w:sz w:val="30"/>
          <w:szCs w:val="30"/>
        </w:rPr>
        <w:t xml:space="preserve"> </w:t>
      </w:r>
      <w:r w:rsidRPr="005B1957">
        <w:rPr>
          <w:b/>
          <w:bCs/>
          <w:i/>
          <w:iCs/>
          <w:sz w:val="30"/>
          <w:szCs w:val="30"/>
        </w:rPr>
        <w:t>— индивидуальную карту</w:t>
      </w:r>
      <w:r w:rsidRPr="00DB70E4">
        <w:rPr>
          <w:sz w:val="30"/>
          <w:szCs w:val="30"/>
        </w:rPr>
        <w:t xml:space="preserve"> студента;</w:t>
      </w:r>
    </w:p>
    <w:p w14:paraId="06CA2220" w14:textId="6CE413A3" w:rsidR="00F574D6" w:rsidRPr="00DB70E4" w:rsidRDefault="00F574D6" w:rsidP="006372FF">
      <w:pPr>
        <w:pStyle w:val="a5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sz w:val="30"/>
          <w:szCs w:val="30"/>
        </w:rPr>
      </w:pPr>
      <w:r w:rsidRPr="00DB70E4">
        <w:rPr>
          <w:sz w:val="30"/>
          <w:szCs w:val="30"/>
        </w:rPr>
        <w:t>куратор получает не просто «отчет о проведенном мероприятии», а</w:t>
      </w:r>
      <w:r w:rsidR="005B1957">
        <w:rPr>
          <w:sz w:val="30"/>
          <w:szCs w:val="30"/>
        </w:rPr>
        <w:t xml:space="preserve"> </w:t>
      </w:r>
      <w:r w:rsidRPr="005B1957">
        <w:rPr>
          <w:b/>
          <w:bCs/>
          <w:i/>
          <w:iCs/>
          <w:sz w:val="30"/>
          <w:szCs w:val="30"/>
        </w:rPr>
        <w:t>конкретный диагностический материал</w:t>
      </w:r>
      <w:r w:rsidRPr="00DB70E4">
        <w:rPr>
          <w:sz w:val="30"/>
          <w:szCs w:val="30"/>
        </w:rPr>
        <w:t>: он видит планы, страхи и ожидания каждой группы и каждого студента, что позволяет вести дальнейшую точечную работу;</w:t>
      </w:r>
    </w:p>
    <w:p w14:paraId="138BDB34" w14:textId="4C60E039" w:rsidR="00F574D6" w:rsidRPr="00DB70E4" w:rsidRDefault="00F574D6" w:rsidP="006372FF">
      <w:pPr>
        <w:pStyle w:val="a5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sz w:val="30"/>
          <w:szCs w:val="30"/>
        </w:rPr>
      </w:pPr>
      <w:r w:rsidRPr="00DB70E4">
        <w:rPr>
          <w:sz w:val="30"/>
          <w:szCs w:val="30"/>
        </w:rPr>
        <w:lastRenderedPageBreak/>
        <w:t>разработка целенаправленно развивает у студентов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критическое мышление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(анализ ресурсов и возможностей),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самоорганизацию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(постановка целей на семестр),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коммуникацию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(работа в команде) и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ответственность</w:t>
      </w:r>
      <w:r w:rsidR="005B1957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(добровольные обязательства по «Кодексу»). Это те компетенции, которые работодатели ждут от выпускников независимо от специальности.</w:t>
      </w:r>
    </w:p>
    <w:p w14:paraId="7FB38256" w14:textId="5FA6AF43" w:rsidR="00861B13" w:rsidRPr="00DB70E4" w:rsidRDefault="00861B13" w:rsidP="00DB70E4">
      <w:pPr>
        <w:spacing w:line="276" w:lineRule="auto"/>
        <w:ind w:firstLine="708"/>
        <w:rPr>
          <w:sz w:val="30"/>
          <w:szCs w:val="30"/>
        </w:rPr>
      </w:pPr>
      <w:r w:rsidRPr="00DB70E4">
        <w:rPr>
          <w:sz w:val="30"/>
          <w:szCs w:val="30"/>
        </w:rPr>
        <w:t xml:space="preserve">Как эту разработку </w:t>
      </w:r>
      <w:r w:rsidRPr="00DB70E4">
        <w:rPr>
          <w:b/>
          <w:i/>
          <w:sz w:val="30"/>
          <w:szCs w:val="30"/>
        </w:rPr>
        <w:t xml:space="preserve">могут использовать кураторы других </w:t>
      </w:r>
      <w:r w:rsidR="0047452B">
        <w:rPr>
          <w:b/>
          <w:i/>
          <w:sz w:val="30"/>
          <w:szCs w:val="30"/>
        </w:rPr>
        <w:t>УВО</w:t>
      </w:r>
      <w:r w:rsidRPr="00DB70E4">
        <w:rPr>
          <w:b/>
          <w:i/>
          <w:sz w:val="30"/>
          <w:szCs w:val="30"/>
        </w:rPr>
        <w:t>:</w:t>
      </w:r>
      <w:r w:rsidR="005B1957">
        <w:rPr>
          <w:b/>
          <w:i/>
          <w:sz w:val="30"/>
          <w:szCs w:val="30"/>
        </w:rPr>
        <w:t xml:space="preserve"> в</w:t>
      </w:r>
      <w:r w:rsidRPr="00DB70E4">
        <w:rPr>
          <w:sz w:val="30"/>
          <w:szCs w:val="30"/>
        </w:rPr>
        <w:t xml:space="preserve"> технических университетах</w:t>
      </w:r>
      <w:r w:rsidR="0024645B">
        <w:rPr>
          <w:sz w:val="30"/>
          <w:szCs w:val="30"/>
        </w:rPr>
        <w:t xml:space="preserve"> </w:t>
      </w:r>
      <w:r w:rsidR="00633B7E" w:rsidRPr="00DB70E4">
        <w:rPr>
          <w:sz w:val="30"/>
          <w:szCs w:val="30"/>
        </w:rPr>
        <w:t>с</w:t>
      </w:r>
      <w:r w:rsidRPr="00DB70E4">
        <w:rPr>
          <w:sz w:val="30"/>
          <w:szCs w:val="30"/>
        </w:rPr>
        <w:t>местить акцент в «конструкторе» на технические инновации, участие в конструкторских бюро</w:t>
      </w:r>
      <w:r w:rsidR="0024645B">
        <w:rPr>
          <w:sz w:val="30"/>
          <w:szCs w:val="30"/>
        </w:rPr>
        <w:t xml:space="preserve"> </w:t>
      </w:r>
      <w:r w:rsidRPr="00DB70E4">
        <w:rPr>
          <w:sz w:val="30"/>
          <w:szCs w:val="30"/>
        </w:rPr>
        <w:t>и связь с промышленными предприятиями</w:t>
      </w:r>
      <w:r w:rsidR="005B1957">
        <w:rPr>
          <w:sz w:val="30"/>
          <w:szCs w:val="30"/>
        </w:rPr>
        <w:t>; в</w:t>
      </w:r>
      <w:r w:rsidRPr="00DB70E4">
        <w:rPr>
          <w:sz w:val="30"/>
          <w:szCs w:val="30"/>
        </w:rPr>
        <w:t xml:space="preserve"> классических университетах</w:t>
      </w:r>
      <w:r w:rsidR="005B1957">
        <w:rPr>
          <w:sz w:val="30"/>
          <w:szCs w:val="30"/>
        </w:rPr>
        <w:t xml:space="preserve"> </w:t>
      </w:r>
      <w:r w:rsidR="00633B7E" w:rsidRPr="00DB70E4">
        <w:rPr>
          <w:sz w:val="30"/>
          <w:szCs w:val="30"/>
        </w:rPr>
        <w:t>с</w:t>
      </w:r>
      <w:r w:rsidRPr="00DB70E4">
        <w:rPr>
          <w:sz w:val="30"/>
          <w:szCs w:val="30"/>
        </w:rPr>
        <w:t>делать упор на научно-исследовательскую деятельность, участие в грантах, публикационную активность и развитие академических компетенций</w:t>
      </w:r>
      <w:r w:rsidR="005B1957">
        <w:rPr>
          <w:sz w:val="30"/>
          <w:szCs w:val="30"/>
        </w:rPr>
        <w:t>; в</w:t>
      </w:r>
      <w:r w:rsidRPr="00DB70E4">
        <w:rPr>
          <w:sz w:val="30"/>
          <w:szCs w:val="30"/>
        </w:rPr>
        <w:t xml:space="preserve"> педагогических вузах</w:t>
      </w:r>
      <w:r w:rsidR="0024645B">
        <w:rPr>
          <w:sz w:val="30"/>
          <w:szCs w:val="30"/>
        </w:rPr>
        <w:t xml:space="preserve"> </w:t>
      </w:r>
      <w:r w:rsidR="00633B7E" w:rsidRPr="00DB70E4">
        <w:rPr>
          <w:sz w:val="30"/>
          <w:szCs w:val="30"/>
        </w:rPr>
        <w:t>в</w:t>
      </w:r>
      <w:r w:rsidRPr="00DB70E4">
        <w:rPr>
          <w:sz w:val="30"/>
          <w:szCs w:val="30"/>
        </w:rPr>
        <w:t>ключить в карту успеха педагогическую практику, разработку авторских методик и работу с детскими коллективами</w:t>
      </w:r>
      <w:r w:rsidR="004A2B41">
        <w:rPr>
          <w:sz w:val="30"/>
          <w:szCs w:val="30"/>
        </w:rPr>
        <w:t>.</w:t>
      </w:r>
    </w:p>
    <w:p w14:paraId="0D93BA54" w14:textId="1C2BF295" w:rsidR="00633B7E" w:rsidRPr="00DB70E4" w:rsidRDefault="00633B7E" w:rsidP="00DB70E4">
      <w:pPr>
        <w:spacing w:line="276" w:lineRule="auto"/>
        <w:ind w:firstLine="708"/>
        <w:rPr>
          <w:sz w:val="30"/>
          <w:szCs w:val="30"/>
        </w:rPr>
      </w:pPr>
      <w:r w:rsidRPr="00DB70E4">
        <w:rPr>
          <w:sz w:val="30"/>
          <w:szCs w:val="30"/>
        </w:rPr>
        <w:t>Данная сценарная разработка — это не просто сценарий часа, а </w:t>
      </w:r>
      <w:r w:rsidRPr="00DB70E4">
        <w:rPr>
          <w:b/>
          <w:i/>
          <w:sz w:val="30"/>
          <w:szCs w:val="30"/>
        </w:rPr>
        <w:t>универсальная педагогическая технология</w:t>
      </w:r>
      <w:r w:rsidRPr="00DB70E4">
        <w:rPr>
          <w:sz w:val="30"/>
          <w:szCs w:val="30"/>
        </w:rPr>
        <w:t xml:space="preserve">. Она предлагает кураторам по всей Беларуси готовый, современный и эффективный инструмент для выполнения их главной миссии: помочь студенту стать не просто «человеком с дипломом», а конкурентоспособным, осознанным и востребованным специалистом для экономики страны. </w:t>
      </w:r>
    </w:p>
    <w:p w14:paraId="6ECE88EA" w14:textId="7A689B8F" w:rsidR="00D92CA5" w:rsidRPr="00DB70E4" w:rsidRDefault="00D92CA5" w:rsidP="00DB70E4">
      <w:pPr>
        <w:spacing w:line="276" w:lineRule="auto"/>
        <w:jc w:val="center"/>
        <w:rPr>
          <w:b/>
          <w:sz w:val="30"/>
          <w:szCs w:val="30"/>
        </w:rPr>
      </w:pPr>
      <w:r w:rsidRPr="00DB70E4">
        <w:rPr>
          <w:b/>
          <w:sz w:val="30"/>
          <w:szCs w:val="30"/>
        </w:rPr>
        <w:t>Список использованной и рекомендуемой литературы</w:t>
      </w:r>
    </w:p>
    <w:p w14:paraId="61907920" w14:textId="77777777" w:rsidR="00D92CA5" w:rsidRPr="00DB70E4" w:rsidRDefault="00D92CA5" w:rsidP="00DB70E4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0"/>
        <w:rPr>
          <w:sz w:val="30"/>
          <w:szCs w:val="30"/>
        </w:rPr>
      </w:pPr>
      <w:r w:rsidRPr="00DB70E4">
        <w:rPr>
          <w:sz w:val="30"/>
          <w:szCs w:val="30"/>
        </w:rPr>
        <w:t>Государственная программа патриотического воспитания населения Республики Беларусь на 2022-2025 годы.</w:t>
      </w:r>
    </w:p>
    <w:p w14:paraId="3095DA35" w14:textId="77777777" w:rsidR="00D92CA5" w:rsidRPr="00DB70E4" w:rsidRDefault="00D92CA5" w:rsidP="00DB70E4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0"/>
        <w:rPr>
          <w:sz w:val="30"/>
          <w:szCs w:val="30"/>
        </w:rPr>
      </w:pPr>
      <w:r w:rsidRPr="00DB70E4">
        <w:rPr>
          <w:sz w:val="30"/>
          <w:szCs w:val="30"/>
        </w:rPr>
        <w:t>Профессиональное воспитание студенческой молодежи: методика и технологии работы куратора: учеб.-метод. пособие / сост. А.П. Петров, С.И. Иванова. – Минск: РИВШ, 2023. – 178 с.</w:t>
      </w:r>
    </w:p>
    <w:p w14:paraId="642B6DA7" w14:textId="77777777" w:rsidR="00D92CA5" w:rsidRPr="00DB70E4" w:rsidRDefault="00D92CA5" w:rsidP="00DB70E4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0"/>
        <w:rPr>
          <w:sz w:val="30"/>
          <w:szCs w:val="30"/>
        </w:rPr>
      </w:pPr>
      <w:r w:rsidRPr="00DB70E4">
        <w:rPr>
          <w:sz w:val="30"/>
          <w:szCs w:val="30"/>
        </w:rPr>
        <w:t xml:space="preserve">Козлова, А.В. Трудовое воспитание как основа формирования конкурентоспособного специалиста / А.В. Козлова // </w:t>
      </w:r>
      <w:proofErr w:type="spellStart"/>
      <w:r w:rsidRPr="00DB70E4">
        <w:rPr>
          <w:sz w:val="30"/>
          <w:szCs w:val="30"/>
        </w:rPr>
        <w:t>Вышэйшая</w:t>
      </w:r>
      <w:proofErr w:type="spellEnd"/>
      <w:r w:rsidRPr="00DB70E4">
        <w:rPr>
          <w:sz w:val="30"/>
          <w:szCs w:val="30"/>
        </w:rPr>
        <w:t xml:space="preserve"> школа. – 2023. – № 4. – С. 45–51.</w:t>
      </w:r>
    </w:p>
    <w:p w14:paraId="711A868B" w14:textId="77777777" w:rsidR="00D92CA5" w:rsidRPr="00DB70E4" w:rsidRDefault="00D92CA5" w:rsidP="00DB70E4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0"/>
        <w:rPr>
          <w:sz w:val="30"/>
          <w:szCs w:val="30"/>
        </w:rPr>
      </w:pPr>
      <w:r w:rsidRPr="00DB70E4">
        <w:rPr>
          <w:sz w:val="30"/>
          <w:szCs w:val="30"/>
        </w:rPr>
        <w:t xml:space="preserve">Леонович, Д.С. Роль куратора в проектировании индивидуальной траектории профессионального развития студента / Д.С. </w:t>
      </w:r>
      <w:proofErr w:type="spellStart"/>
      <w:r w:rsidRPr="00DB70E4">
        <w:rPr>
          <w:sz w:val="30"/>
          <w:szCs w:val="30"/>
        </w:rPr>
        <w:t>Леонович</w:t>
      </w:r>
      <w:proofErr w:type="spellEnd"/>
      <w:r w:rsidRPr="00DB70E4">
        <w:rPr>
          <w:sz w:val="30"/>
          <w:szCs w:val="30"/>
        </w:rPr>
        <w:t xml:space="preserve"> // </w:t>
      </w:r>
      <w:proofErr w:type="spellStart"/>
      <w:r w:rsidRPr="00DB70E4">
        <w:rPr>
          <w:sz w:val="30"/>
          <w:szCs w:val="30"/>
        </w:rPr>
        <w:t>Адукацыя</w:t>
      </w:r>
      <w:proofErr w:type="spellEnd"/>
      <w:r w:rsidRPr="00DB70E4">
        <w:rPr>
          <w:sz w:val="30"/>
          <w:szCs w:val="30"/>
        </w:rPr>
        <w:t xml:space="preserve"> i </w:t>
      </w:r>
      <w:proofErr w:type="spellStart"/>
      <w:r w:rsidRPr="00DB70E4">
        <w:rPr>
          <w:sz w:val="30"/>
          <w:szCs w:val="30"/>
        </w:rPr>
        <w:t>выхаванне</w:t>
      </w:r>
      <w:proofErr w:type="spellEnd"/>
      <w:r w:rsidRPr="00DB70E4">
        <w:rPr>
          <w:sz w:val="30"/>
          <w:szCs w:val="30"/>
        </w:rPr>
        <w:t>. – 2022. – № 9. – С. 23–29.</w:t>
      </w:r>
    </w:p>
    <w:p w14:paraId="44A381F6" w14:textId="6E833FA1" w:rsidR="00830D52" w:rsidRPr="00A41EE2" w:rsidRDefault="00D92CA5" w:rsidP="00A41EE2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0"/>
        <w:rPr>
          <w:sz w:val="30"/>
          <w:szCs w:val="30"/>
        </w:rPr>
      </w:pPr>
      <w:r w:rsidRPr="00DB70E4">
        <w:rPr>
          <w:sz w:val="30"/>
          <w:szCs w:val="30"/>
        </w:rPr>
        <w:t>Петрова, И.Л. "Профессиональный конструктор" как педагогическая технология в системе СПО и ВО / И.Л. Петрова // Ценности современного образования: проблемы и перспективы: сб. науч. ст. – Минск, 2023. – С. 112–118.</w:t>
      </w:r>
    </w:p>
    <w:p w14:paraId="070E7897" w14:textId="3644CE6D" w:rsidR="00830D52" w:rsidRPr="00DB70E4" w:rsidRDefault="00830D52" w:rsidP="00DB70E4">
      <w:pPr>
        <w:pStyle w:val="a5"/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0" w:firstLine="0"/>
        <w:rPr>
          <w:sz w:val="30"/>
          <w:szCs w:val="30"/>
        </w:rPr>
      </w:pPr>
      <w:r w:rsidRPr="00DB70E4">
        <w:rPr>
          <w:sz w:val="30"/>
          <w:szCs w:val="30"/>
        </w:rPr>
        <w:lastRenderedPageBreak/>
        <w:t xml:space="preserve">Сидоренко, В.В. Формирование профессиональной идентичности у студенческой молодежи / В.В. Сидоренко // </w:t>
      </w:r>
      <w:proofErr w:type="spellStart"/>
      <w:r w:rsidRPr="00DB70E4">
        <w:rPr>
          <w:sz w:val="30"/>
          <w:szCs w:val="30"/>
        </w:rPr>
        <w:t>Вышэйшая</w:t>
      </w:r>
      <w:proofErr w:type="spellEnd"/>
      <w:r w:rsidRPr="00DB70E4">
        <w:rPr>
          <w:sz w:val="30"/>
          <w:szCs w:val="30"/>
        </w:rPr>
        <w:t xml:space="preserve"> школа. – 2022. – № 5. – С. 44–49.</w:t>
      </w:r>
    </w:p>
    <w:p w14:paraId="64289C5B" w14:textId="317ABEEF" w:rsidR="00DB70E4" w:rsidRDefault="00DB70E4" w:rsidP="00DB70E4">
      <w:pPr>
        <w:tabs>
          <w:tab w:val="num" w:pos="0"/>
          <w:tab w:val="num" w:pos="360"/>
        </w:tabs>
        <w:spacing w:line="276" w:lineRule="auto"/>
        <w:rPr>
          <w:sz w:val="30"/>
          <w:szCs w:val="30"/>
        </w:rPr>
      </w:pPr>
    </w:p>
    <w:p w14:paraId="01E1B9C6" w14:textId="5087D7E2" w:rsidR="00311D8B" w:rsidRPr="00DB70E4" w:rsidRDefault="00311D8B" w:rsidP="00DB70E4">
      <w:pPr>
        <w:spacing w:line="276" w:lineRule="auto"/>
        <w:jc w:val="right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Приложение 1</w:t>
      </w:r>
    </w:p>
    <w:p w14:paraId="4BA0A33E" w14:textId="77777777" w:rsidR="00311D8B" w:rsidRPr="00DB70E4" w:rsidRDefault="00311D8B" w:rsidP="00DB70E4">
      <w:pPr>
        <w:spacing w:line="276" w:lineRule="auto"/>
        <w:jc w:val="center"/>
        <w:rPr>
          <w:rFonts w:cs="Times New Roman"/>
          <w:color w:val="0070C0"/>
          <w:sz w:val="30"/>
          <w:szCs w:val="30"/>
        </w:rPr>
      </w:pPr>
    </w:p>
    <w:p w14:paraId="7D5A3F95" w14:textId="77777777" w:rsidR="00350148" w:rsidRPr="00DB70E4" w:rsidRDefault="00DD2008" w:rsidP="00DB70E4">
      <w:pPr>
        <w:spacing w:line="276" w:lineRule="auto"/>
        <w:jc w:val="center"/>
        <w:rPr>
          <w:rFonts w:cs="Times New Roman"/>
          <w:i/>
          <w:sz w:val="30"/>
          <w:szCs w:val="30"/>
        </w:rPr>
      </w:pPr>
      <w:r w:rsidRPr="00DB70E4">
        <w:rPr>
          <w:rFonts w:cs="Times New Roman"/>
          <w:i/>
          <w:sz w:val="30"/>
          <w:szCs w:val="30"/>
        </w:rPr>
        <w:t>Сценарная разработка кураторского часа</w:t>
      </w:r>
    </w:p>
    <w:p w14:paraId="0CA40421" w14:textId="0A4635E9" w:rsidR="00DD2008" w:rsidRPr="00DB70E4" w:rsidRDefault="00DD2008" w:rsidP="00DB70E4">
      <w:pPr>
        <w:spacing w:line="276" w:lineRule="auto"/>
        <w:jc w:val="center"/>
        <w:rPr>
          <w:rFonts w:cs="Times New Roman"/>
          <w:b/>
          <w:sz w:val="30"/>
          <w:szCs w:val="30"/>
        </w:rPr>
      </w:pPr>
      <w:r w:rsidRPr="00DB70E4">
        <w:rPr>
          <w:rFonts w:cs="Times New Roman"/>
          <w:b/>
          <w:sz w:val="30"/>
          <w:szCs w:val="30"/>
        </w:rPr>
        <w:t>Тема: "Профессиональный старт: карта моего успеха"</w:t>
      </w:r>
    </w:p>
    <w:p w14:paraId="0B3F1BB7" w14:textId="2E5339CB" w:rsidR="00DD2008" w:rsidRPr="00DB70E4" w:rsidRDefault="00DD2008" w:rsidP="00DB70E4">
      <w:pPr>
        <w:spacing w:line="276" w:lineRule="auto"/>
        <w:ind w:firstLine="360"/>
        <w:rPr>
          <w:rFonts w:cs="Times New Roman"/>
          <w:sz w:val="30"/>
          <w:szCs w:val="30"/>
        </w:rPr>
      </w:pPr>
      <w:r w:rsidRPr="00DB70E4">
        <w:rPr>
          <w:rFonts w:cs="Times New Roman"/>
          <w:b/>
          <w:sz w:val="30"/>
          <w:szCs w:val="30"/>
        </w:rPr>
        <w:t>Цель:</w:t>
      </w:r>
      <w:r w:rsidR="00350148" w:rsidRPr="00DB70E4">
        <w:rPr>
          <w:rFonts w:cs="Times New Roman"/>
          <w:sz w:val="30"/>
          <w:szCs w:val="30"/>
        </w:rPr>
        <w:t xml:space="preserve"> ф</w:t>
      </w:r>
      <w:r w:rsidRPr="00DB70E4">
        <w:rPr>
          <w:rFonts w:cs="Times New Roman"/>
          <w:sz w:val="30"/>
          <w:szCs w:val="30"/>
        </w:rPr>
        <w:t>ормирование осознанного подхода</w:t>
      </w:r>
      <w:r w:rsidR="00CA44E6">
        <w:rPr>
          <w:rFonts w:cs="Times New Roman"/>
          <w:sz w:val="30"/>
          <w:szCs w:val="30"/>
        </w:rPr>
        <w:t xml:space="preserve"> студентов</w:t>
      </w:r>
      <w:r w:rsidRPr="00DB70E4">
        <w:rPr>
          <w:rFonts w:cs="Times New Roman"/>
          <w:sz w:val="30"/>
          <w:szCs w:val="30"/>
        </w:rPr>
        <w:t xml:space="preserve"> к профессиональному становлению через единство трудового воспитания и личностного развития.</w:t>
      </w:r>
    </w:p>
    <w:p w14:paraId="52B80084" w14:textId="66418259" w:rsidR="00350148" w:rsidRPr="00DB70E4" w:rsidRDefault="00350148" w:rsidP="00DB70E4">
      <w:pPr>
        <w:spacing w:line="276" w:lineRule="auto"/>
        <w:ind w:firstLine="360"/>
        <w:rPr>
          <w:rFonts w:cs="Times New Roman"/>
          <w:b/>
          <w:sz w:val="30"/>
          <w:szCs w:val="30"/>
        </w:rPr>
      </w:pPr>
      <w:r w:rsidRPr="00DB70E4">
        <w:rPr>
          <w:rFonts w:cs="Times New Roman"/>
          <w:b/>
          <w:sz w:val="30"/>
          <w:szCs w:val="30"/>
        </w:rPr>
        <w:t>Задачи:</w:t>
      </w:r>
    </w:p>
    <w:p w14:paraId="548EC997" w14:textId="1027543C" w:rsidR="00350148" w:rsidRPr="00DB70E4" w:rsidRDefault="00350148" w:rsidP="00DB70E4">
      <w:pPr>
        <w:pStyle w:val="a5"/>
        <w:numPr>
          <w:ilvl w:val="0"/>
          <w:numId w:val="3"/>
        </w:numPr>
        <w:spacing w:line="276" w:lineRule="auto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познакомить студентов с системой ресурсов университета (образовательных, научных, внеучебных);</w:t>
      </w:r>
    </w:p>
    <w:p w14:paraId="04D89068" w14:textId="6564027E" w:rsidR="00350148" w:rsidRPr="00DB70E4" w:rsidRDefault="00350148" w:rsidP="00DB70E4">
      <w:pPr>
        <w:pStyle w:val="a5"/>
        <w:numPr>
          <w:ilvl w:val="0"/>
          <w:numId w:val="3"/>
        </w:numPr>
        <w:spacing w:line="276" w:lineRule="auto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сформировать у студентов понимание взаимосвязи между академическими знаниями, практическими навыками, личным опытом и поддержкой наставников в построении успешной карьеры;</w:t>
      </w:r>
    </w:p>
    <w:p w14:paraId="0328A480" w14:textId="016912AF" w:rsidR="00350148" w:rsidRPr="00DB70E4" w:rsidRDefault="00350148" w:rsidP="00DB70E4">
      <w:pPr>
        <w:pStyle w:val="a5"/>
        <w:numPr>
          <w:ilvl w:val="0"/>
          <w:numId w:val="3"/>
        </w:numPr>
        <w:spacing w:line="276" w:lineRule="auto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способствовать усвоению алгоритма создания индивидуального плана профессионального развития на краткосрочную перспективу (семестр);</w:t>
      </w:r>
    </w:p>
    <w:p w14:paraId="4483BA8C" w14:textId="26F3FC11" w:rsidR="00350148" w:rsidRPr="00DB70E4" w:rsidRDefault="00350148" w:rsidP="00DB70E4">
      <w:pPr>
        <w:pStyle w:val="a5"/>
        <w:numPr>
          <w:ilvl w:val="0"/>
          <w:numId w:val="3"/>
        </w:numPr>
        <w:spacing w:line="276" w:lineRule="auto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развить навыки проектирования и стратегического планирования своей образовательной и профессиональной траектории через работу с «профессиональным конструктором»;</w:t>
      </w:r>
    </w:p>
    <w:p w14:paraId="5B9E1C34" w14:textId="763243A5" w:rsidR="00350148" w:rsidRPr="00DB70E4" w:rsidRDefault="00350148" w:rsidP="00DB70E4">
      <w:pPr>
        <w:pStyle w:val="a5"/>
        <w:numPr>
          <w:ilvl w:val="0"/>
          <w:numId w:val="3"/>
        </w:numPr>
        <w:spacing w:line="276" w:lineRule="auto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стимулировать способность к самоанализу и рефлексии для оценки собственных возможностей и зон роста;</w:t>
      </w:r>
    </w:p>
    <w:p w14:paraId="493B7740" w14:textId="4154D5E5" w:rsidR="00350148" w:rsidRPr="00DB70E4" w:rsidRDefault="00350148" w:rsidP="00DB70E4">
      <w:pPr>
        <w:pStyle w:val="a5"/>
        <w:numPr>
          <w:ilvl w:val="0"/>
          <w:numId w:val="3"/>
        </w:numPr>
        <w:spacing w:line="276" w:lineRule="auto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сформировать умение аргументировать и публично представлять свой план развития, а также конструктивно оценивать проекты сверстников;</w:t>
      </w:r>
    </w:p>
    <w:p w14:paraId="7676768E" w14:textId="35177F2C" w:rsidR="00350148" w:rsidRPr="00DB70E4" w:rsidRDefault="00350148" w:rsidP="00DB70E4">
      <w:pPr>
        <w:pStyle w:val="a5"/>
        <w:numPr>
          <w:ilvl w:val="0"/>
          <w:numId w:val="3"/>
        </w:numPr>
        <w:spacing w:line="276" w:lineRule="auto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воспитать осознанное и ответственное отношение к процессу профессионального становления как к личной инвестиции в будущее;</w:t>
      </w:r>
    </w:p>
    <w:p w14:paraId="77D8AC87" w14:textId="081841F7" w:rsidR="00350148" w:rsidRPr="00DB70E4" w:rsidRDefault="00350148" w:rsidP="00DB70E4">
      <w:pPr>
        <w:pStyle w:val="a5"/>
        <w:numPr>
          <w:ilvl w:val="0"/>
          <w:numId w:val="3"/>
        </w:numPr>
        <w:spacing w:line="276" w:lineRule="auto"/>
        <w:rPr>
          <w:rFonts w:cs="Times New Roman"/>
          <w:sz w:val="30"/>
          <w:szCs w:val="30"/>
        </w:rPr>
      </w:pPr>
      <w:r w:rsidRPr="00DB70E4">
        <w:rPr>
          <w:rFonts w:cs="Times New Roman"/>
          <w:sz w:val="30"/>
          <w:szCs w:val="30"/>
        </w:rPr>
        <w:t>способствовать формированию командного духа и понимания ценности совместной работы и взаимной поддержки в учебном коллективе.</w:t>
      </w:r>
    </w:p>
    <w:p w14:paraId="466A9899" w14:textId="48D80310" w:rsidR="00DB70E4" w:rsidRPr="00DB70E4" w:rsidRDefault="00DB70E4" w:rsidP="007B39A5">
      <w:pPr>
        <w:spacing w:line="276" w:lineRule="auto"/>
        <w:ind w:firstLine="360"/>
        <w:rPr>
          <w:rFonts w:cs="Times New Roman"/>
          <w:sz w:val="30"/>
          <w:szCs w:val="30"/>
        </w:rPr>
      </w:pPr>
      <w:r w:rsidRPr="00DB70E4">
        <w:rPr>
          <w:rFonts w:cs="Times New Roman"/>
          <w:b/>
          <w:iCs/>
          <w:sz w:val="30"/>
          <w:szCs w:val="30"/>
        </w:rPr>
        <w:t>Участники мероприятия:</w:t>
      </w:r>
      <w:r w:rsidRPr="00DB70E4">
        <w:rPr>
          <w:rFonts w:cs="Times New Roman"/>
          <w:b/>
          <w:i/>
          <w:sz w:val="30"/>
          <w:szCs w:val="30"/>
        </w:rPr>
        <w:t xml:space="preserve"> </w:t>
      </w:r>
      <w:r w:rsidRPr="00DB70E4">
        <w:rPr>
          <w:rFonts w:cs="Times New Roman"/>
          <w:sz w:val="30"/>
          <w:szCs w:val="30"/>
        </w:rPr>
        <w:t>студенты, куратор</w:t>
      </w:r>
      <w:r>
        <w:rPr>
          <w:rFonts w:cs="Times New Roman"/>
          <w:sz w:val="30"/>
          <w:szCs w:val="30"/>
        </w:rPr>
        <w:t>, преподаватели кафедры</w:t>
      </w:r>
      <w:r w:rsidRPr="00DB70E4">
        <w:rPr>
          <w:rFonts w:cs="Times New Roman"/>
          <w:sz w:val="30"/>
          <w:szCs w:val="30"/>
        </w:rPr>
        <w:t>.</w:t>
      </w:r>
    </w:p>
    <w:p w14:paraId="6B52F31A" w14:textId="6842910A" w:rsidR="00AA225E" w:rsidRPr="00DB70E4" w:rsidRDefault="00DB70E4" w:rsidP="003168A0">
      <w:pPr>
        <w:spacing w:line="276" w:lineRule="auto"/>
        <w:ind w:firstLine="360"/>
        <w:rPr>
          <w:rFonts w:cs="Times New Roman"/>
          <w:sz w:val="30"/>
          <w:szCs w:val="30"/>
        </w:rPr>
      </w:pPr>
      <w:r w:rsidRPr="00DB70E4">
        <w:rPr>
          <w:rFonts w:cs="Times New Roman"/>
          <w:b/>
          <w:iCs/>
          <w:sz w:val="30"/>
          <w:szCs w:val="30"/>
        </w:rPr>
        <w:t>Место проведения:</w:t>
      </w:r>
      <w:r w:rsidRPr="00DB70E4">
        <w:rPr>
          <w:rFonts w:cs="Times New Roman"/>
          <w:sz w:val="30"/>
          <w:szCs w:val="30"/>
        </w:rPr>
        <w:t xml:space="preserve"> аудитория учебного корпуса.</w:t>
      </w:r>
    </w:p>
    <w:p w14:paraId="007D5F36" w14:textId="5ED26259" w:rsidR="008F3B55" w:rsidRPr="00DB70E4" w:rsidRDefault="00F40A17" w:rsidP="007B39A5">
      <w:pPr>
        <w:spacing w:line="276" w:lineRule="auto"/>
        <w:ind w:firstLine="360"/>
        <w:rPr>
          <w:rFonts w:cs="Times New Roman"/>
          <w:sz w:val="30"/>
          <w:szCs w:val="30"/>
        </w:rPr>
      </w:pPr>
      <w:r w:rsidRPr="00DB70E4">
        <w:rPr>
          <w:rFonts w:cs="Times New Roman"/>
          <w:b/>
          <w:sz w:val="30"/>
          <w:szCs w:val="30"/>
        </w:rPr>
        <w:t>Оборудование:</w:t>
      </w:r>
      <w:r w:rsidR="008F3B55" w:rsidRPr="00DB70E4">
        <w:rPr>
          <w:rFonts w:cs="Times New Roman"/>
          <w:sz w:val="30"/>
          <w:szCs w:val="30"/>
        </w:rPr>
        <w:t xml:space="preserve"> ноутбук + проектор, презентация, ватман, стикеры </w:t>
      </w:r>
      <w:r w:rsidR="002A664A">
        <w:rPr>
          <w:rFonts w:cs="Times New Roman"/>
          <w:sz w:val="30"/>
          <w:szCs w:val="30"/>
        </w:rPr>
        <w:t xml:space="preserve">                </w:t>
      </w:r>
      <w:r w:rsidR="008F3B55" w:rsidRPr="00DB70E4">
        <w:rPr>
          <w:rFonts w:cs="Times New Roman"/>
          <w:sz w:val="30"/>
          <w:szCs w:val="30"/>
        </w:rPr>
        <w:t>(4 цвета), маркеры, ручки, бланки "Карты успеха", конверты</w:t>
      </w:r>
    </w:p>
    <w:p w14:paraId="3E000E62" w14:textId="77777777" w:rsidR="00AA225E" w:rsidRPr="00DB70E4" w:rsidRDefault="00AA225E" w:rsidP="007B39A5">
      <w:pPr>
        <w:shd w:val="clear" w:color="auto" w:fill="FFFFFF"/>
        <w:spacing w:line="276" w:lineRule="auto"/>
        <w:ind w:firstLine="360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lastRenderedPageBreak/>
        <w:t>1. Организационный момент (5 минут)</w:t>
      </w:r>
    </w:p>
    <w:p w14:paraId="2334A06B" w14:textId="3AA4EBB6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«Стартовая черта</w:t>
      </w:r>
      <w:r w:rsidR="007B39A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 включаем</w:t>
      </w: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навигатор успеха!»</w:t>
      </w:r>
    </w:p>
    <w:p w14:paraId="34FAE20B" w14:textId="00070527" w:rsidR="00AA225E" w:rsidRPr="00DB70E4" w:rsidRDefault="00BE02E5" w:rsidP="00761E80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Музыкальное сопровождение, интерактивная презентация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03C7B372" w14:textId="3D08C000" w:rsidR="00AA225E" w:rsidRPr="00DB70E4" w:rsidRDefault="00AA225E" w:rsidP="00C531AA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</w:t>
      </w:r>
      <w:r w:rsidR="00C531AA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«Добрый день, команда будущих профессионалов! Сегодня мы отправляемся в уникальное путешествие по проектированию вашего профессионального пути. У каждого из вас есть мощный навигатор — ваши способности и амбиции, но карта к вершине успеха пока пуста. Сегодня мы заполним её вместе!</w:t>
      </w:r>
      <w:r w:rsidR="00C531A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Давайте определим, в каком качестве вы проявите себя сегодня. Подойдите к тому столу, чья роль и иконка отозвались в вас сильнее всего:</w:t>
      </w:r>
    </w:p>
    <w:p w14:paraId="1F3BE0C0" w14:textId="403B7D51" w:rsidR="00AA225E" w:rsidRPr="00DB70E4" w:rsidRDefault="00AA225E" w:rsidP="00DB70E4">
      <w:pPr>
        <w:numPr>
          <w:ilvl w:val="0"/>
          <w:numId w:val="4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"Инженеры"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— создают работающие системы и доводят идеи до прототипов</w:t>
      </w:r>
    </w:p>
    <w:p w14:paraId="5729F267" w14:textId="4601CD03" w:rsidR="00AA225E" w:rsidRPr="00DB70E4" w:rsidRDefault="00AA225E" w:rsidP="00DB70E4">
      <w:pPr>
        <w:numPr>
          <w:ilvl w:val="0"/>
          <w:numId w:val="4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"Дизайнеры"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— ищут красоту и эффективность в решениях</w:t>
      </w:r>
    </w:p>
    <w:p w14:paraId="7F452C49" w14:textId="282F8034" w:rsidR="00AA225E" w:rsidRPr="00DB70E4" w:rsidRDefault="00AA225E" w:rsidP="00DB70E4">
      <w:pPr>
        <w:numPr>
          <w:ilvl w:val="0"/>
          <w:numId w:val="4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"Исследователи"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— анализируют, проверяют гипотезы и находят закономерности</w:t>
      </w:r>
    </w:p>
    <w:p w14:paraId="1BC0E8AE" w14:textId="6697F105" w:rsidR="00AA225E" w:rsidRPr="00DB70E4" w:rsidRDefault="00704FFA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Куратор: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Ваше место на ближайший час — это ваша творческая мастерская!</w:t>
      </w:r>
    </w:p>
    <w:p w14:paraId="795BF6E3" w14:textId="77777777" w:rsidR="00C531AA" w:rsidRDefault="00BE02E5" w:rsidP="00C531AA">
      <w:pPr>
        <w:shd w:val="clear" w:color="auto" w:fill="FFFFFF"/>
        <w:spacing w:line="276" w:lineRule="auto"/>
        <w:jc w:val="center"/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 xml:space="preserve">Студенты распределяются по командам, </w:t>
      </w:r>
    </w:p>
    <w:p w14:paraId="52AB0DF0" w14:textId="13BA9E6A" w:rsidR="00AA225E" w:rsidRPr="00DB70E4" w:rsidRDefault="00AA225E" w:rsidP="00C531AA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куратор вручает командные пакеты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1E8AE228" w14:textId="6E064D3E" w:rsidR="00AA225E" w:rsidRPr="00DB70E4" w:rsidRDefault="00704FFA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Куратор: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«Команды заняли свои места, конструкторы получены. Но любой старт требует топлива! Где его взять? Прямо здесь! Переходим к знакомству с ресурсами нашего университета».</w:t>
      </w:r>
    </w:p>
    <w:p w14:paraId="5112E302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2. Интерактивная мини-лекция (10 минут)</w:t>
      </w:r>
    </w:p>
    <w:p w14:paraId="5C9BB2B2" w14:textId="77777777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«Топливо для вашего старта: Атлас возможностей БГТУ»</w:t>
      </w:r>
    </w:p>
    <w:p w14:paraId="5C2330E0" w14:textId="0E9CF130" w:rsidR="00AA225E" w:rsidRPr="00DB70E4" w:rsidRDefault="00BE02E5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Инфографика "Атлас возможностей", выступление преподавателя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4D16F5E3" w14:textId="5C7A9351" w:rsidR="00AA225E" w:rsidRPr="00DB70E4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Куратор: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«Посмотрите на наш "Атлас возможностей" — это четыре стартовые площадки вашего профессионального роста:</w:t>
      </w:r>
    </w:p>
    <w:p w14:paraId="04E3F09E" w14:textId="4B735335" w:rsidR="00AA225E" w:rsidRPr="00DB70E4" w:rsidRDefault="00AA225E" w:rsidP="00DB70E4">
      <w:pPr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Образовательная орбита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курсы по выбору, профильные кафедры</w:t>
      </w:r>
    </w:p>
    <w:p w14:paraId="37928722" w14:textId="57344D26" w:rsidR="00AA225E" w:rsidRPr="00DB70E4" w:rsidRDefault="00AA225E" w:rsidP="00DB70E4">
      <w:pPr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Научный полигон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СНО, лаборатории, гранты</w:t>
      </w:r>
    </w:p>
    <w:p w14:paraId="0B5703DD" w14:textId="3945416D" w:rsidR="00AA225E" w:rsidRPr="00DB70E4" w:rsidRDefault="00AA225E" w:rsidP="00DB70E4">
      <w:pPr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Практический цех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стажировки, проекты с предприятиями</w:t>
      </w:r>
    </w:p>
    <w:p w14:paraId="243BE6F7" w14:textId="77777777" w:rsidR="00AA225E" w:rsidRPr="00DB70E4" w:rsidRDefault="00AA225E" w:rsidP="00DB70E4">
      <w:pPr>
        <w:numPr>
          <w:ilvl w:val="0"/>
          <w:numId w:val="5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Сообщество единомышленников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 — клубы, карьерный центр, наставники</w:t>
      </w:r>
    </w:p>
    <w:p w14:paraId="2918559E" w14:textId="1F9960C1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</w:t>
      </w:r>
      <w:r w:rsidR="00DB70E4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: </w:t>
      </w:r>
      <w:r w:rsidR="00DB70E4" w:rsidRPr="00DB70E4">
        <w:rPr>
          <w:rFonts w:eastAsia="Times New Roman" w:cs="Times New Roman"/>
          <w:color w:val="0F1115"/>
          <w:sz w:val="30"/>
          <w:szCs w:val="30"/>
          <w:lang w:eastAsia="ru-RU"/>
        </w:rPr>
        <w:t>чтобы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вы не думали, что это просто красивая картинка, передаю слово преподавателю кафедры </w:t>
      </w:r>
      <w:r w:rsidR="00AA225E" w:rsidRPr="00BC2F10">
        <w:rPr>
          <w:rFonts w:eastAsia="Times New Roman" w:cs="Times New Roman"/>
          <w:color w:val="000000" w:themeColor="text1"/>
          <w:sz w:val="30"/>
          <w:szCs w:val="30"/>
          <w:lang w:eastAsia="ru-RU"/>
        </w:rPr>
        <w:t>[</w:t>
      </w:r>
      <w:r w:rsidR="00BC2F10">
        <w:rPr>
          <w:rFonts w:eastAsia="Times New Roman" w:cs="Times New Roman"/>
          <w:color w:val="000000" w:themeColor="text1"/>
          <w:sz w:val="30"/>
          <w:szCs w:val="30"/>
          <w:lang w:eastAsia="ru-RU"/>
        </w:rPr>
        <w:t>ФИО преподавателя кафедры</w:t>
      </w:r>
      <w:r w:rsidR="00AA225E" w:rsidRPr="00BC2F10">
        <w:rPr>
          <w:rFonts w:eastAsia="Times New Roman" w:cs="Times New Roman"/>
          <w:color w:val="000000" w:themeColor="text1"/>
          <w:sz w:val="30"/>
          <w:szCs w:val="30"/>
          <w:lang w:eastAsia="ru-RU"/>
        </w:rPr>
        <w:t xml:space="preserve">],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который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помогает студентам запускать их проекты в реальность».</w:t>
      </w:r>
    </w:p>
    <w:p w14:paraId="30EBB8F5" w14:textId="1BE72AF3" w:rsidR="00BE02E5" w:rsidRPr="00DB70E4" w:rsidRDefault="00AA225E" w:rsidP="00DB70E4">
      <w:pPr>
        <w:shd w:val="clear" w:color="auto" w:fill="FFFFFF"/>
        <w:spacing w:line="276" w:lineRule="auto"/>
        <w:ind w:left="708"/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Выступление преподавателя (3 минуты)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.</w:t>
      </w:r>
    </w:p>
    <w:p w14:paraId="72AF9A0A" w14:textId="5250094D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«Теперь у вас есть карта ресурсов, а в ваших командных пакетах — чистый бланк для вашего личного маршрута. Самое время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lastRenderedPageBreak/>
        <w:t>перейти от теории к практике и собрать ваш персональный "Конструктор успеха"!»</w:t>
      </w:r>
    </w:p>
    <w:p w14:paraId="55B55FC7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3. Работа в командах (20 минут)</w:t>
      </w:r>
    </w:p>
    <w:p w14:paraId="2A282FBC" w14:textId="77777777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«Сборка вашего профессионального навигатора»</w:t>
      </w:r>
    </w:p>
    <w:p w14:paraId="62BBFBFD" w14:textId="6C8D4FBF" w:rsidR="00AA225E" w:rsidRPr="00DB70E4" w:rsidRDefault="00BE02E5" w:rsidP="004A6E22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Командная работа с постерами, стикерами, инструкциями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).</w:t>
      </w:r>
    </w:p>
    <w:p w14:paraId="60BEF7B1" w14:textId="7ABC8A31" w:rsidR="00AA225E" w:rsidRPr="00DB70E4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«Команды, начинаем сборку ваших профессиональных навигаторов! Ваша задача — каждому создать свой собственный постер-карту. Вы работаете не в одиночку, а как "группа поддержки": советуйте, делитесь находками, помогайте друг другу искать ресурсы.</w:t>
      </w:r>
    </w:p>
    <w:p w14:paraId="193138E4" w14:textId="77777777" w:rsidR="00AA225E" w:rsidRPr="00DB70E4" w:rsidRDefault="00AA225E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Заполняйте все четыре сектора:</w:t>
      </w:r>
    </w:p>
    <w:p w14:paraId="10603269" w14:textId="7E11D72C" w:rsidR="00AA225E" w:rsidRPr="00DB70E4" w:rsidRDefault="00AA225E" w:rsidP="00DB70E4">
      <w:pPr>
        <w:numPr>
          <w:ilvl w:val="0"/>
          <w:numId w:val="6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"Знания"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3 дисциплины для углубленного изучения</w:t>
      </w:r>
    </w:p>
    <w:p w14:paraId="557AA6BB" w14:textId="67F8475B" w:rsidR="00AA225E" w:rsidRPr="00DB70E4" w:rsidRDefault="00AA225E" w:rsidP="00DB70E4">
      <w:pPr>
        <w:numPr>
          <w:ilvl w:val="0"/>
          <w:numId w:val="6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"Навыки"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проекты, курсы, конкурсы</w:t>
      </w:r>
    </w:p>
    <w:p w14:paraId="5D5B43CD" w14:textId="4C9091B2" w:rsidR="00AA225E" w:rsidRPr="00DB70E4" w:rsidRDefault="00AA225E" w:rsidP="00DB70E4">
      <w:pPr>
        <w:numPr>
          <w:ilvl w:val="0"/>
          <w:numId w:val="6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"Опыт"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клубы, волонтерство, мероприятия</w:t>
      </w:r>
    </w:p>
    <w:p w14:paraId="1144F095" w14:textId="5FB1F93B" w:rsidR="00AA225E" w:rsidRPr="00DB70E4" w:rsidRDefault="00AA225E" w:rsidP="00DB70E4">
      <w:pPr>
        <w:numPr>
          <w:ilvl w:val="0"/>
          <w:numId w:val="6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"Поддержка"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наставники, кураторы, старшекурсники</w:t>
      </w:r>
    </w:p>
    <w:p w14:paraId="308DEC15" w14:textId="7B4B4D76" w:rsidR="00AA225E" w:rsidRPr="00DB70E4" w:rsidRDefault="007F19BF" w:rsidP="004A6E22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Куратор: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Используйте стикеры — ваши планы должны быть гибкими!»</w:t>
      </w:r>
      <w:r w:rsidR="004A6E22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Во время работы куратор консультирует команды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  <w:r w:rsidR="004A6E22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.</w:t>
      </w:r>
    </w:p>
    <w:p w14:paraId="486793CD" w14:textId="249E3C60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«Время сборки подошло к концу! Убедитесь, что ваша карта — это ваш личный и понятный маршрут. Сейчас мы попросим каждую команду представить 2-3 самые проработанные и смелые карты! Готовьтесь к презентации!»</w:t>
      </w:r>
    </w:p>
    <w:p w14:paraId="489E0DFE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4. Презентация результатов (15 минут)</w:t>
      </w:r>
    </w:p>
    <w:p w14:paraId="728BA00A" w14:textId="3C5F9C8A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«Галерея успеха</w:t>
      </w:r>
      <w:r w:rsidR="00DB70E4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 запускаем</w:t>
      </w: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наши проекты!»</w:t>
      </w:r>
    </w:p>
    <w:p w14:paraId="71878682" w14:textId="77777777" w:rsidR="00AA225E" w:rsidRPr="00DB70E4" w:rsidRDefault="00AA225E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Питч-выступления, экспертная оценка</w:t>
      </w:r>
    </w:p>
    <w:p w14:paraId="77401233" w14:textId="61E3EEE3" w:rsidR="00AA225E" w:rsidRPr="00DB70E4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«Время представить миру ваши проекты! Мы делаем это не как скучные доклады, а как питчи стартапов. У каждого спикера есть 2 минуты, чтобы "продать" свою идею — идею собственного развития!</w:t>
      </w:r>
    </w:p>
    <w:p w14:paraId="70071ACC" w14:textId="77777777" w:rsidR="00AA225E" w:rsidRPr="00DB70E4" w:rsidRDefault="00AA225E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Расскажите о:</w:t>
      </w:r>
    </w:p>
    <w:p w14:paraId="5B9BF014" w14:textId="61B8F156" w:rsidR="00AA225E" w:rsidRPr="00DB70E4" w:rsidRDefault="00AA225E" w:rsidP="00DB70E4">
      <w:pPr>
        <w:numPr>
          <w:ilvl w:val="0"/>
          <w:numId w:val="7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Главной цели вашего "семестрового проекта"</w:t>
      </w:r>
      <w:r w:rsidR="004A6E22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085625BB" w14:textId="5AFE1DC1" w:rsidR="00AA225E" w:rsidRPr="00DB70E4" w:rsidRDefault="00AA225E" w:rsidP="00DB70E4">
      <w:pPr>
        <w:numPr>
          <w:ilvl w:val="0"/>
          <w:numId w:val="7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Ключевом шаге или ресурсе</w:t>
      </w:r>
      <w:r w:rsidR="004A6E22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6BF23113" w14:textId="61C85312" w:rsidR="00AA225E" w:rsidRPr="00DB70E4" w:rsidRDefault="00AA225E" w:rsidP="00DB70E4">
      <w:pPr>
        <w:numPr>
          <w:ilvl w:val="0"/>
          <w:numId w:val="7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Почему ваш план реалистичен</w:t>
      </w:r>
      <w:r w:rsidR="004A6E22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4551A44E" w14:textId="77777777" w:rsidR="00AA225E" w:rsidRPr="00DB70E4" w:rsidRDefault="00AA225E" w:rsidP="004A6E22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Команда "Инженеры", мы начинаем с вас!»</w:t>
      </w:r>
    </w:p>
    <w:p w14:paraId="68192EA8" w14:textId="5D27D133" w:rsidR="00AA225E" w:rsidRPr="00DB70E4" w:rsidRDefault="00BE02E5" w:rsidP="004A6E22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После каждого выступления — вопросы и комментарии от эксперта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  <w:r w:rsidR="004A6E22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.</w:t>
      </w:r>
    </w:p>
    <w:p w14:paraId="291FD992" w14:textId="51D7F02F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«Благодарю всех спикеров и нашего эксперта за глубокие комментарии! Ваши планы стали еще сильнее. Но у любого плана есть его главный исполнитель — вы сами. Переходим к созданию нашего личного "Профессионального кодекса"».</w:t>
      </w:r>
    </w:p>
    <w:p w14:paraId="4EE9E716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5. Рефлексия (10 минут)</w:t>
      </w:r>
    </w:p>
    <w:p w14:paraId="7E53219D" w14:textId="77777777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lastRenderedPageBreak/>
        <w:t>«Кодекс Чести: Принятие обязательств»</w:t>
      </w:r>
    </w:p>
    <w:p w14:paraId="563D7015" w14:textId="7546A184" w:rsidR="00AA225E" w:rsidRPr="00DB70E4" w:rsidRDefault="004A6E22" w:rsidP="004A6E22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Индивидуальная работа с бланками, музыкальное сопровождение</w:t>
      </w:r>
      <w:r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714DE4EB" w14:textId="2E23DD29" w:rsidR="00AA225E" w:rsidRPr="00DB70E4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«Наши карты составлены, планы представлены и одобрены. Теперь самое главное — что останется с вами после того, как вы уйдете из этой аудитории?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Мы создадим личный профессиональный кодекс — свод ваших собственных правил и обязательств. Это не отчет для преподавателя. Это — договор с самим собой.</w:t>
      </w:r>
    </w:p>
    <w:p w14:paraId="54540607" w14:textId="77777777" w:rsidR="00AA225E" w:rsidRPr="00DB70E4" w:rsidRDefault="00AA225E" w:rsidP="00DB70E4">
      <w:pPr>
        <w:shd w:val="clear" w:color="auto" w:fill="FFFFFF"/>
        <w:spacing w:line="276" w:lineRule="auto"/>
        <w:ind w:left="708" w:firstLine="708"/>
        <w:rPr>
          <w:rFonts w:eastAsia="Times New Roman" w:cs="Times New Roman"/>
          <w:color w:val="0F1115"/>
          <w:sz w:val="30"/>
          <w:szCs w:val="30"/>
          <w:u w:val="single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u w:val="single"/>
          <w:lang w:eastAsia="ru-RU"/>
        </w:rPr>
        <w:t xml:space="preserve">Заполните </w:t>
      </w:r>
      <w:r w:rsidRPr="00DB70E4">
        <w:rPr>
          <w:rFonts w:eastAsia="Times New Roman" w:cs="Times New Roman"/>
          <w:b/>
          <w:i/>
          <w:color w:val="0F1115"/>
          <w:sz w:val="30"/>
          <w:szCs w:val="30"/>
          <w:u w:val="single"/>
          <w:lang w:eastAsia="ru-RU"/>
        </w:rPr>
        <w:t>три</w:t>
      </w:r>
      <w:r w:rsidRPr="00DB70E4">
        <w:rPr>
          <w:rFonts w:eastAsia="Times New Roman" w:cs="Times New Roman"/>
          <w:color w:val="0F1115"/>
          <w:sz w:val="30"/>
          <w:szCs w:val="30"/>
          <w:u w:val="single"/>
          <w:lang w:eastAsia="ru-RU"/>
        </w:rPr>
        <w:t xml:space="preserve"> статьи вашего кодекса:</w:t>
      </w:r>
    </w:p>
    <w:p w14:paraId="367821B8" w14:textId="77777777" w:rsidR="00AA225E" w:rsidRPr="00DB70E4" w:rsidRDefault="00AA225E" w:rsidP="00DB70E4">
      <w:pPr>
        <w:numPr>
          <w:ilvl w:val="0"/>
          <w:numId w:val="8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Какое качество будете развивать</w:t>
      </w:r>
    </w:p>
    <w:p w14:paraId="39B26E41" w14:textId="77777777" w:rsidR="00AA225E" w:rsidRPr="00DB70E4" w:rsidRDefault="00AA225E" w:rsidP="00DB70E4">
      <w:pPr>
        <w:numPr>
          <w:ilvl w:val="0"/>
          <w:numId w:val="8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 кому обратитесь за поддержкой</w:t>
      </w:r>
    </w:p>
    <w:p w14:paraId="0D3C885C" w14:textId="77777777" w:rsidR="00AA225E" w:rsidRPr="00DB70E4" w:rsidRDefault="00AA225E" w:rsidP="00DB70E4">
      <w:pPr>
        <w:numPr>
          <w:ilvl w:val="0"/>
          <w:numId w:val="8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Каким будет ваш вклад в общее дело</w:t>
      </w:r>
    </w:p>
    <w:p w14:paraId="6647F59B" w14:textId="77777777" w:rsidR="00AA225E" w:rsidRPr="00DB70E4" w:rsidRDefault="00AA225E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Возьмите бланк Кодекса и ручку. Давайте заполним его с максимальной честностью».</w:t>
      </w:r>
    </w:p>
    <w:p w14:paraId="0CC45EB5" w14:textId="77777777" w:rsidR="00C73AA6" w:rsidRDefault="00BE02E5" w:rsidP="00C73AA6">
      <w:pPr>
        <w:shd w:val="clear" w:color="auto" w:fill="FFFFFF"/>
        <w:spacing w:line="276" w:lineRule="auto"/>
        <w:jc w:val="center"/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Студенты заполняют кодексы,</w:t>
      </w:r>
    </w:p>
    <w:p w14:paraId="71A62062" w14:textId="31044B2A" w:rsidR="00AA225E" w:rsidRPr="00DB70E4" w:rsidRDefault="00AA225E" w:rsidP="00C73AA6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 xml:space="preserve"> делятся обязательствами в малых группах</w:t>
      </w:r>
      <w:r w:rsidR="00BE02E5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0D355115" w14:textId="236A8D47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«Ваш Кодекс готов. Теперь его нужно "скрепить" — поставьте свою подпись и сохраните в конверте. А теперь давайте создадим наш общий символ единства!»</w:t>
      </w:r>
    </w:p>
    <w:p w14:paraId="73FA53C1" w14:textId="77777777" w:rsidR="00AA225E" w:rsidRPr="00DB70E4" w:rsidRDefault="00AA225E" w:rsidP="00DB70E4">
      <w:pPr>
        <w:shd w:val="clear" w:color="auto" w:fill="FFFFFF"/>
        <w:spacing w:line="276" w:lineRule="auto"/>
        <w:outlineLvl w:val="3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6. Заключительная часть (5 минут)</w:t>
      </w:r>
    </w:p>
    <w:p w14:paraId="656C0E12" w14:textId="0D9CC2BA" w:rsidR="00AA225E" w:rsidRPr="00DB70E4" w:rsidRDefault="00AA225E" w:rsidP="00DB70E4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«Синхронизация часов</w:t>
      </w:r>
      <w:r w:rsidR="007B39A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 от</w:t>
      </w: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личной траектории к общему полету»</w:t>
      </w:r>
    </w:p>
    <w:p w14:paraId="7D64A539" w14:textId="52926861" w:rsidR="00AA225E" w:rsidRPr="00DB70E4" w:rsidRDefault="00BE02E5" w:rsidP="00C73AA6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Создание "Стены намерений", финальное напутствие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7F8C5FE0" w14:textId="359A11C3" w:rsidR="00AA225E" w:rsidRPr="00DB70E4" w:rsidRDefault="00AA225E" w:rsidP="007B39A5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«Сегодня каждый из вас проделал колоссальную работу. Но посмотрите друг на друга — 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>ваши индивидуальные карты и личные кодексы — это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не отдельные звездочки, а целое созвездие нашей группы!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И чтобы это единство стало осязаемым, объявляю о старте:</w:t>
      </w:r>
    </w:p>
    <w:p w14:paraId="47471733" w14:textId="6471EE10" w:rsidR="00AA225E" w:rsidRPr="00DB70E4" w:rsidRDefault="00AA225E" w:rsidP="00DB70E4">
      <w:pPr>
        <w:numPr>
          <w:ilvl w:val="0"/>
          <w:numId w:val="9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"Недели Погружения"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экскурсии на кафедры и в лаборатории</w:t>
      </w:r>
      <w:r w:rsidR="00C73AA6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0D51DF10" w14:textId="01C6D161" w:rsidR="00AA225E" w:rsidRPr="00DB70E4" w:rsidRDefault="00AA225E" w:rsidP="00DB70E4">
      <w:pPr>
        <w:numPr>
          <w:ilvl w:val="0"/>
          <w:numId w:val="9"/>
        </w:numPr>
        <w:shd w:val="clear" w:color="auto" w:fill="FFFFFF"/>
        <w:spacing w:line="276" w:lineRule="auto"/>
        <w:ind w:left="0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"Проектного интенсива"</w:t>
      </w:r>
      <w:r w:rsidR="00BE02E5" w:rsidRPr="00DB70E4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— решение реальных задач от партнеров</w:t>
      </w:r>
      <w:r w:rsidR="00C73AA6">
        <w:rPr>
          <w:rFonts w:eastAsia="Times New Roman" w:cs="Times New Roman"/>
          <w:color w:val="0F1115"/>
          <w:sz w:val="30"/>
          <w:szCs w:val="30"/>
          <w:lang w:eastAsia="ru-RU"/>
        </w:rPr>
        <w:t>.</w:t>
      </w:r>
    </w:p>
    <w:p w14:paraId="18E732FF" w14:textId="51E6FF2F" w:rsidR="00AA225E" w:rsidRPr="00DB70E4" w:rsidRDefault="00BE02E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Куратор:</w:t>
      </w:r>
      <w:r w:rsid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="00AA225E" w:rsidRPr="00DB70E4">
        <w:rPr>
          <w:rFonts w:eastAsia="Times New Roman" w:cs="Times New Roman"/>
          <w:color w:val="0F1115"/>
          <w:sz w:val="30"/>
          <w:szCs w:val="30"/>
          <w:lang w:eastAsia="ru-RU"/>
        </w:rPr>
        <w:t>А сейчас давайте оставим наш общий след — разместите ваши конверты с кодексами на нашем "Дереве намерений"».</w:t>
      </w:r>
    </w:p>
    <w:p w14:paraId="789C0D5E" w14:textId="489D637E" w:rsidR="00AA225E" w:rsidRPr="00DB70E4" w:rsidRDefault="00BE02E5" w:rsidP="00DB70E4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</w:t>
      </w:r>
      <w:r w:rsidR="00AA225E"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Студенты крепят конверты на ватман, фотографируются</w:t>
      </w:r>
      <w:r w:rsidRPr="00DB70E4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)</w:t>
      </w:r>
    </w:p>
    <w:p w14:paraId="15B9B9D9" w14:textId="7BC55460" w:rsidR="00AA225E" w:rsidRDefault="00AA225E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Финальные слова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КУРАТОРА</w:t>
      </w:r>
      <w:r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:</w:t>
      </w:r>
      <w:r w:rsidR="00BE02E5" w:rsidRPr="00DB70E4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</w:t>
      </w:r>
      <w:r w:rsidRPr="00DB70E4">
        <w:rPr>
          <w:rFonts w:eastAsia="Times New Roman" w:cs="Times New Roman"/>
          <w:color w:val="0F1115"/>
          <w:sz w:val="30"/>
          <w:szCs w:val="30"/>
          <w:lang w:eastAsia="ru-RU"/>
        </w:rPr>
        <w:t>«Благодарю каждого за сегодняшнюю работу, смелость и доверие. Помните: профессиональный старт — это не момент, а процесс, в котором вы — главные конструкторы, а университет — ваша стартовая площадка. Ваш запуск состоялся. Пусть ваш полет будет уверенным и ярким! До новых встреч на орбите успеха!»</w:t>
      </w:r>
    </w:p>
    <w:p w14:paraId="5C42D565" w14:textId="0B015A89" w:rsidR="007B39A5" w:rsidRDefault="007B39A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4DFB0140" w14:textId="54F1BBF8" w:rsidR="007B39A5" w:rsidRDefault="007B39A5" w:rsidP="00DB70E4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51D1E184" w14:textId="61E52A4E" w:rsidR="007B39A5" w:rsidRPr="007B39A5" w:rsidRDefault="007B39A5" w:rsidP="007B39A5">
      <w:pPr>
        <w:spacing w:line="276" w:lineRule="auto"/>
        <w:jc w:val="right"/>
        <w:rPr>
          <w:rFonts w:cs="Times New Roman"/>
          <w:sz w:val="30"/>
          <w:szCs w:val="30"/>
        </w:rPr>
      </w:pPr>
      <w:bookmarkStart w:id="0" w:name="_GoBack"/>
      <w:bookmarkEnd w:id="0"/>
      <w:r w:rsidRPr="007B39A5">
        <w:rPr>
          <w:rFonts w:cs="Times New Roman"/>
          <w:sz w:val="30"/>
          <w:szCs w:val="30"/>
        </w:rPr>
        <w:lastRenderedPageBreak/>
        <w:t>Приложение 2</w:t>
      </w:r>
    </w:p>
    <w:p w14:paraId="367A0DC7" w14:textId="036F6643" w:rsidR="007B39A5" w:rsidRPr="007B39A5" w:rsidRDefault="007B39A5" w:rsidP="007B39A5">
      <w:pPr>
        <w:shd w:val="clear" w:color="auto" w:fill="FFFFFF"/>
        <w:spacing w:line="276" w:lineRule="auto"/>
        <w:ind w:firstLine="708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08416ACB" w14:textId="77777777" w:rsidR="007B39A5" w:rsidRPr="007B39A5" w:rsidRDefault="007B39A5" w:rsidP="00F652FB">
      <w:pPr>
        <w:shd w:val="clear" w:color="auto" w:fill="FFFFFF"/>
        <w:spacing w:line="276" w:lineRule="auto"/>
        <w:jc w:val="center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Бланк успеха студента</w:t>
      </w:r>
    </w:p>
    <w:p w14:paraId="50AA936F" w14:textId="15BE4627" w:rsidR="007B39A5" w:rsidRDefault="007B39A5" w:rsidP="00F652FB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Тема: «Профессиональный старт: карта моего успеха»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ФИО: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t>__________________________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Группа: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t>__________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Дата:</w:t>
      </w:r>
      <w:r w:rsidR="00391D2A">
        <w:rPr>
          <w:rFonts w:eastAsia="Times New Roman" w:cs="Times New Roman"/>
          <w:color w:val="0F1115"/>
          <w:sz w:val="30"/>
          <w:szCs w:val="30"/>
          <w:lang w:eastAsia="ru-RU"/>
        </w:rPr>
        <w:t xml:space="preserve"> 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t>_____</w:t>
      </w:r>
    </w:p>
    <w:p w14:paraId="3314A848" w14:textId="77777777" w:rsidR="00391D2A" w:rsidRPr="007B39A5" w:rsidRDefault="00391D2A" w:rsidP="00F652FB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48BF1BBF" w14:textId="3FD58C02" w:rsidR="007B39A5" w:rsidRDefault="007B39A5" w:rsidP="00391D2A">
      <w:pPr>
        <w:shd w:val="clear" w:color="auto" w:fill="FFFFFF"/>
        <w:spacing w:line="276" w:lineRule="auto"/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«Ваш профессиональный путь — это не маршрут по карте, а ландшафт, который вы создаете сами. Заполните эту карту, чтобы ваш ландшафт стал четким и достижимым».</w:t>
      </w:r>
    </w:p>
    <w:p w14:paraId="7E68FF7D" w14:textId="77777777" w:rsidR="00391D2A" w:rsidRPr="007B39A5" w:rsidRDefault="00391D2A" w:rsidP="00391D2A">
      <w:pPr>
        <w:shd w:val="clear" w:color="auto" w:fill="FFFFFF"/>
        <w:spacing w:line="276" w:lineRule="auto"/>
        <w:rPr>
          <w:rFonts w:eastAsia="Times New Roman" w:cs="Times New Roman"/>
          <w:color w:val="0F1115"/>
          <w:sz w:val="30"/>
          <w:szCs w:val="30"/>
          <w:lang w:eastAsia="ru-RU"/>
        </w:rPr>
      </w:pPr>
    </w:p>
    <w:p w14:paraId="66984467" w14:textId="77777777" w:rsidR="007B39A5" w:rsidRPr="007B39A5" w:rsidRDefault="007B39A5" w:rsidP="007B39A5">
      <w:pPr>
        <w:shd w:val="clear" w:color="auto" w:fill="FFFFFF"/>
        <w:spacing w:line="276" w:lineRule="auto"/>
        <w:jc w:val="lef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Часть 1. Мой профессиональный конструктор</w:t>
      </w:r>
    </w:p>
    <w:p w14:paraId="7A851156" w14:textId="7777777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Заполните все четыре сектора, используя стикеры разных цветов (или краткие записи). Ваша цель — создать сбалансированный план на семестр.</w:t>
      </w:r>
    </w:p>
    <w:tbl>
      <w:tblPr>
        <w:tblW w:w="10319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7"/>
        <w:gridCol w:w="4932"/>
      </w:tblGrid>
      <w:tr w:rsidR="007B39A5" w:rsidRPr="007B39A5" w14:paraId="69F173F8" w14:textId="77777777" w:rsidTr="002873A2">
        <w:trPr>
          <w:tblHeader/>
        </w:trPr>
        <w:tc>
          <w:tcPr>
            <w:tcW w:w="5387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F6FBFD" w14:textId="77777777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Сектор</w:t>
            </w:r>
          </w:p>
        </w:tc>
        <w:tc>
          <w:tcPr>
            <w:tcW w:w="493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2DFA8A" w14:textId="77777777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Мои цели и шаги на семестр</w:t>
            </w:r>
          </w:p>
        </w:tc>
      </w:tr>
      <w:tr w:rsidR="007B39A5" w:rsidRPr="007B39A5" w14:paraId="42DA3BD3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E4941C" w14:textId="77777777" w:rsidR="00391D2A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🧠 ЗНАНИЯ</w:t>
            </w:r>
          </w:p>
          <w:p w14:paraId="36E47AD2" w14:textId="77777777" w:rsidR="003E3A1B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(3 дисциплины для </w:t>
            </w:r>
          </w:p>
          <w:p w14:paraId="6EFAEA40" w14:textId="4D5E54B5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углубленного изучения)</w:t>
            </w: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1C8EE1" w14:textId="6896FE5F" w:rsidR="00391D2A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1.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Что конкретно я изучу?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</w:t>
            </w:r>
            <w:r w:rsidR="00391D2A">
              <w:rPr>
                <w:rFonts w:eastAsia="Times New Roman" w:cs="Times New Roman"/>
                <w:sz w:val="30"/>
                <w:szCs w:val="30"/>
                <w:lang w:eastAsia="ru-RU"/>
              </w:rPr>
              <w:t>_____</w:t>
            </w:r>
            <w:r w:rsidR="003E3A1B">
              <w:rPr>
                <w:rFonts w:eastAsia="Times New Roman" w:cs="Times New Roman"/>
                <w:sz w:val="30"/>
                <w:szCs w:val="30"/>
                <w:lang w:eastAsia="ru-RU"/>
              </w:rPr>
              <w:t>__</w:t>
            </w:r>
          </w:p>
          <w:p w14:paraId="408DAF28" w14:textId="03A96340" w:rsidR="00391D2A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2.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Что конкретно я изучу?</w:t>
            </w:r>
            <w:r w:rsidR="00391D2A">
              <w:rPr>
                <w:rFonts w:eastAsia="Times New Roman" w:cs="Times New Roman"/>
                <w:sz w:val="30"/>
                <w:szCs w:val="30"/>
                <w:lang w:eastAsia="ru-RU"/>
              </w:rPr>
              <w:t>________</w:t>
            </w:r>
          </w:p>
          <w:p w14:paraId="2AF98E71" w14:textId="26AAC6AC" w:rsidR="007B39A5" w:rsidRPr="007B39A5" w:rsidRDefault="002E78EB" w:rsidP="002E78EB">
            <w:pPr>
              <w:spacing w:line="276" w:lineRule="auto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3.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Что конкретно я изучу?</w:t>
            </w:r>
            <w:r w:rsidR="00391D2A">
              <w:rPr>
                <w:rFonts w:eastAsia="Times New Roman" w:cs="Times New Roman"/>
                <w:sz w:val="30"/>
                <w:szCs w:val="30"/>
                <w:lang w:eastAsia="ru-RU"/>
              </w:rPr>
              <w:t>_______</w:t>
            </w:r>
          </w:p>
        </w:tc>
      </w:tr>
      <w:tr w:rsidR="007B39A5" w:rsidRPr="007B39A5" w14:paraId="1CFC9729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BC328C" w14:textId="77777777" w:rsidR="00391D2A" w:rsidRDefault="007B39A5" w:rsidP="00B47FDF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ascii="Segoe UI Symbol" w:eastAsia="Times New Roman" w:hAnsi="Segoe UI Symbol" w:cs="Segoe UI Symbol"/>
                <w:b/>
                <w:bCs/>
                <w:sz w:val="30"/>
                <w:szCs w:val="30"/>
                <w:lang w:eastAsia="ru-RU"/>
              </w:rPr>
              <w:t>⚙️</w:t>
            </w: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 xml:space="preserve"> НАВЫКИ</w:t>
            </w:r>
          </w:p>
          <w:p w14:paraId="64DA2C29" w14:textId="3E3D2C03" w:rsidR="003E3A1B" w:rsidRDefault="007B39A5" w:rsidP="00B47FDF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(Проекты, курсы, конкурсы,</w:t>
            </w:r>
          </w:p>
          <w:p w14:paraId="4935DF06" w14:textId="75F8CCEA" w:rsidR="007B39A5" w:rsidRPr="007B39A5" w:rsidRDefault="007B39A5" w:rsidP="00B47FDF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proofErr w:type="spellStart"/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хард-скиллы</w:t>
            </w:r>
            <w:proofErr w:type="spellEnd"/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2E6BBE" w14:textId="0AEC9E2F" w:rsidR="00391D2A" w:rsidRPr="00391D2A" w:rsidRDefault="002E78EB" w:rsidP="002E78EB">
            <w:pPr>
              <w:spacing w:line="276" w:lineRule="auto"/>
              <w:ind w:left="-300"/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 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1.</w:t>
            </w:r>
            <w:r w:rsidR="002873A2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Где/как?</w:t>
            </w:r>
            <w:r w:rsidR="002873A2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</w:t>
            </w:r>
          </w:p>
          <w:p w14:paraId="30887266" w14:textId="6D0A87D1" w:rsidR="00391D2A" w:rsidRDefault="002E78EB" w:rsidP="002E78EB">
            <w:pPr>
              <w:spacing w:line="276" w:lineRule="auto"/>
              <w:ind w:left="-300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 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2.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Где/как?</w:t>
            </w:r>
            <w:r w:rsidR="002873A2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______________</w:t>
            </w:r>
          </w:p>
          <w:p w14:paraId="32B9CD0F" w14:textId="74777AB1" w:rsidR="007B39A5" w:rsidRPr="007B39A5" w:rsidRDefault="002E78EB" w:rsidP="002E78EB">
            <w:pPr>
              <w:spacing w:line="276" w:lineRule="auto"/>
              <w:ind w:left="-525" w:firstLine="225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 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3.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Где/как?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</w:tr>
      <w:tr w:rsidR="007B39A5" w:rsidRPr="007B39A5" w14:paraId="1AC4443A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DD6F93" w14:textId="77777777" w:rsidR="00391D2A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💡 ОПЫТ</w:t>
            </w:r>
          </w:p>
          <w:p w14:paraId="59F5FFAC" w14:textId="77777777" w:rsidR="003E3A1B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(Внеучебная деятельность: </w:t>
            </w:r>
          </w:p>
          <w:p w14:paraId="213FCA27" w14:textId="20DD042D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клубы, волонтерство, мероприятия)</w:t>
            </w: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978D98" w14:textId="00947D65" w:rsidR="00E1368E" w:rsidRDefault="002E78EB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1.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Какой опыт получу?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</w:t>
            </w:r>
          </w:p>
          <w:p w14:paraId="7BB1D60C" w14:textId="3A3637CF" w:rsidR="003E3A1B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2.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Какой опыт получу?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</w:t>
            </w:r>
          </w:p>
          <w:p w14:paraId="273AEDDF" w14:textId="4775DB70" w:rsidR="007B39A5" w:rsidRPr="007B39A5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3.</w:t>
            </w:r>
            <w:r w:rsidR="00F652FB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Какой опыт</w:t>
            </w:r>
            <w:r w:rsidR="002873A2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 xml:space="preserve"> п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олучу?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</w:t>
            </w:r>
          </w:p>
        </w:tc>
      </w:tr>
      <w:tr w:rsidR="007B39A5" w:rsidRPr="007B39A5" w14:paraId="70103B96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EF004A" w14:textId="77777777" w:rsidR="00391D2A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  <w:t>👥 ПОДДЕРЖКА</w:t>
            </w:r>
          </w:p>
          <w:p w14:paraId="767A3218" w14:textId="4342BAFA" w:rsidR="007B39A5" w:rsidRPr="007B39A5" w:rsidRDefault="007B39A5" w:rsidP="007B39A5">
            <w:pPr>
              <w:spacing w:line="276" w:lineRule="auto"/>
              <w:jc w:val="left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(Наставники, куратор, старшекурсники, </w:t>
            </w:r>
            <w:r w:rsidR="00E94EED">
              <w:rPr>
                <w:rFonts w:eastAsia="Times New Roman" w:cs="Times New Roman"/>
                <w:sz w:val="30"/>
                <w:szCs w:val="30"/>
                <w:lang w:eastAsia="ru-RU"/>
              </w:rPr>
              <w:t>преподаватели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75DCC5" w14:textId="6C4F17C0" w:rsidR="003E3A1B" w:rsidRDefault="002E78EB" w:rsidP="002E78EB">
            <w:pPr>
              <w:spacing w:line="276" w:lineRule="auto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1.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По какому вопросу?</w:t>
            </w:r>
            <w:r w:rsidR="003E3A1B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 xml:space="preserve">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</w:t>
            </w:r>
          </w:p>
          <w:p w14:paraId="191F5353" w14:textId="41A8145C" w:rsidR="003E3A1B" w:rsidRDefault="002E78EB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 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2. </w:t>
            </w:r>
            <w:r w:rsidR="007B39A5"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По какому вопросу?</w:t>
            </w:r>
            <w:r w:rsidR="007B39A5"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___________</w:t>
            </w:r>
          </w:p>
          <w:p w14:paraId="48E0B86E" w14:textId="021EBA59" w:rsidR="007B39A5" w:rsidRPr="007B39A5" w:rsidRDefault="007B39A5" w:rsidP="00B47FDF">
            <w:pPr>
              <w:spacing w:line="276" w:lineRule="auto"/>
              <w:jc w:val="center"/>
              <w:rPr>
                <w:rFonts w:eastAsia="Times New Roman" w:cs="Times New Roman"/>
                <w:sz w:val="30"/>
                <w:szCs w:val="30"/>
                <w:lang w:eastAsia="ru-RU"/>
              </w:rPr>
            </w:pP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3.</w:t>
            </w:r>
            <w:r w:rsidR="00391D2A">
              <w:rPr>
                <w:rFonts w:eastAsia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7B39A5">
              <w:rPr>
                <w:rFonts w:eastAsia="Times New Roman" w:cs="Times New Roman"/>
                <w:i/>
                <w:iCs/>
                <w:sz w:val="30"/>
                <w:szCs w:val="30"/>
                <w:lang w:eastAsia="ru-RU"/>
              </w:rPr>
              <w:t>По какому вопросу?</w:t>
            </w:r>
            <w:r w:rsidRPr="007B39A5">
              <w:rPr>
                <w:rFonts w:eastAsia="Times New Roman" w:cs="Times New Roman"/>
                <w:sz w:val="30"/>
                <w:szCs w:val="30"/>
                <w:lang w:eastAsia="ru-RU"/>
              </w:rPr>
              <w:t>__________</w:t>
            </w:r>
          </w:p>
        </w:tc>
      </w:tr>
      <w:tr w:rsidR="00BC2F10" w:rsidRPr="007B39A5" w14:paraId="00357F45" w14:textId="77777777" w:rsidTr="002873A2">
        <w:tc>
          <w:tcPr>
            <w:tcW w:w="538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00A4B22" w14:textId="77777777" w:rsidR="00BC2F10" w:rsidRPr="007B39A5" w:rsidRDefault="00BC2F10" w:rsidP="007B39A5">
            <w:pPr>
              <w:spacing w:line="276" w:lineRule="auto"/>
              <w:jc w:val="left"/>
              <w:rPr>
                <w:rFonts w:eastAsia="Times New Roman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49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5F12C19" w14:textId="77777777" w:rsidR="00BC2F10" w:rsidRDefault="00BC2F10" w:rsidP="002E78EB">
            <w:pPr>
              <w:spacing w:line="276" w:lineRule="auto"/>
              <w:rPr>
                <w:rFonts w:eastAsia="Times New Roman" w:cs="Times New Roman"/>
                <w:sz w:val="30"/>
                <w:szCs w:val="30"/>
                <w:lang w:eastAsia="ru-RU"/>
              </w:rPr>
            </w:pPr>
          </w:p>
        </w:tc>
      </w:tr>
    </w:tbl>
    <w:p w14:paraId="33E7F7DD" w14:textId="77777777" w:rsidR="007B39A5" w:rsidRPr="007B39A5" w:rsidRDefault="007B39A5" w:rsidP="007B39A5">
      <w:pPr>
        <w:shd w:val="clear" w:color="auto" w:fill="FFFFFF"/>
        <w:spacing w:line="276" w:lineRule="auto"/>
        <w:jc w:val="lef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Часть 2. Мой питч-план для «Галереи успеха»</w:t>
      </w:r>
    </w:p>
    <w:p w14:paraId="651CADA7" w14:textId="77777777" w:rsidR="007B39A5" w:rsidRPr="007B39A5" w:rsidRDefault="007B39A5" w:rsidP="00BC2F10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Кратко сформулируйте главные тезисы для презентации вашего плана (помните: у вас всего 2 минуты!).</w:t>
      </w:r>
    </w:p>
    <w:p w14:paraId="3C679EFB" w14:textId="750A42F7" w:rsidR="007B39A5" w:rsidRPr="002873A2" w:rsidRDefault="007B39A5" w:rsidP="004722BA">
      <w:pPr>
        <w:numPr>
          <w:ilvl w:val="0"/>
          <w:numId w:val="10"/>
        </w:numPr>
        <w:shd w:val="clear" w:color="auto" w:fill="FFFFFF"/>
        <w:spacing w:line="276" w:lineRule="auto"/>
        <w:ind w:left="0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Моя главная цель на семестр:</w:t>
      </w:r>
      <w:r w:rsid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_______________________________</w:t>
      </w:r>
    </w:p>
    <w:p w14:paraId="6E4ADC6C" w14:textId="1F686D2A" w:rsidR="007B39A5" w:rsidRPr="007B39A5" w:rsidRDefault="007B39A5" w:rsidP="007B39A5">
      <w:pPr>
        <w:numPr>
          <w:ilvl w:val="0"/>
          <w:numId w:val="10"/>
        </w:numPr>
        <w:shd w:val="clear" w:color="auto" w:fill="FFFFFF"/>
        <w:spacing w:line="276" w:lineRule="auto"/>
        <w:ind w:left="0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lastRenderedPageBreak/>
        <w:t>Ключевой шаг или ресурс для ее достижения:</w:t>
      </w:r>
      <w:r w:rsid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_________________</w:t>
      </w:r>
    </w:p>
    <w:p w14:paraId="4710359C" w14:textId="0D4D5B25" w:rsidR="007B39A5" w:rsidRPr="007B39A5" w:rsidRDefault="007B39A5" w:rsidP="007B39A5">
      <w:pPr>
        <w:numPr>
          <w:ilvl w:val="0"/>
          <w:numId w:val="10"/>
        </w:numPr>
        <w:shd w:val="clear" w:color="auto" w:fill="FFFFFF"/>
        <w:spacing w:line="276" w:lineRule="auto"/>
        <w:ind w:left="0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Почему мой план реалистичен и выполним?</w:t>
      </w:r>
      <w:r w:rsid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__________________</w:t>
      </w:r>
    </w:p>
    <w:p w14:paraId="25A6436D" w14:textId="20102851" w:rsidR="007B39A5" w:rsidRPr="007B39A5" w:rsidRDefault="007B39A5" w:rsidP="007B39A5">
      <w:pPr>
        <w:spacing w:line="276" w:lineRule="auto"/>
        <w:jc w:val="left"/>
        <w:rPr>
          <w:rFonts w:eastAsia="Times New Roman" w:cs="Times New Roman"/>
          <w:sz w:val="30"/>
          <w:szCs w:val="30"/>
          <w:lang w:eastAsia="ru-RU"/>
        </w:rPr>
      </w:pPr>
    </w:p>
    <w:p w14:paraId="767584B6" w14:textId="77777777" w:rsidR="007B39A5" w:rsidRPr="007B39A5" w:rsidRDefault="007B39A5" w:rsidP="007B39A5">
      <w:pPr>
        <w:shd w:val="clear" w:color="auto" w:fill="FFFFFF"/>
        <w:spacing w:line="276" w:lineRule="auto"/>
        <w:jc w:val="lef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Часть 3. Мой профессиональный кодекс чести</w:t>
      </w:r>
    </w:p>
    <w:p w14:paraId="15712B56" w14:textId="7777777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Это ваш личный договор с самим собой. Заполните его с максимальной честностью.</w:t>
      </w:r>
    </w:p>
    <w:p w14:paraId="31984767" w14:textId="7B997269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СТАТЬЯ 1. Качество для развития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Я буду целенаправленно развивать в себе следующее качество: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__________________________</w:t>
      </w:r>
      <w:r w:rsidR="00542423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___________________________________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Мой первый шаг для его развития:</w:t>
      </w:r>
    </w:p>
    <w:p w14:paraId="39F806FF" w14:textId="73210BDA" w:rsidR="007B39A5" w:rsidRPr="007B39A5" w:rsidRDefault="007B39A5" w:rsidP="007B39A5">
      <w:pPr>
        <w:spacing w:line="276" w:lineRule="auto"/>
        <w:jc w:val="left"/>
        <w:rPr>
          <w:rFonts w:eastAsia="Times New Roman" w:cs="Times New Roman"/>
          <w:sz w:val="30"/>
          <w:szCs w:val="30"/>
          <w:lang w:eastAsia="ru-RU"/>
        </w:rPr>
      </w:pPr>
    </w:p>
    <w:p w14:paraId="7B313089" w14:textId="211393F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СТАТЬЯ 2. Поддержка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В сложной ситуации или для совета я могу обратиться к: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__________________________</w:t>
      </w:r>
      <w:r w:rsidR="00542423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___________________________________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(ФИО, должность или имя друга/наставника)</w:t>
      </w:r>
    </w:p>
    <w:p w14:paraId="291FF80C" w14:textId="7777777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СТАТЬЯ 3. Мой вклад в команду</w:t>
      </w:r>
      <w:r w:rsidRPr="007B39A5">
        <w:rPr>
          <w:rFonts w:eastAsia="Times New Roman" w:cs="Times New Roman"/>
          <w:color w:val="0F1115"/>
          <w:sz w:val="30"/>
          <w:szCs w:val="30"/>
          <w:lang w:eastAsia="ru-RU"/>
        </w:rPr>
        <w:br/>
      </w:r>
      <w:r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Я готов внести следующий вклад в успех моей учебной группы/команды:</w:t>
      </w:r>
    </w:p>
    <w:p w14:paraId="4A7BBD00" w14:textId="77777777" w:rsidR="007B39A5" w:rsidRPr="007B39A5" w:rsidRDefault="00222AE1" w:rsidP="007B39A5">
      <w:pPr>
        <w:spacing w:line="276" w:lineRule="auto"/>
        <w:jc w:val="left"/>
        <w:rPr>
          <w:rFonts w:eastAsia="Times New Roman" w:cs="Times New Roman"/>
          <w:sz w:val="30"/>
          <w:szCs w:val="30"/>
          <w:lang w:eastAsia="ru-RU"/>
        </w:rPr>
      </w:pPr>
      <w:r>
        <w:rPr>
          <w:rFonts w:eastAsia="Times New Roman" w:cs="Times New Roman"/>
          <w:sz w:val="30"/>
          <w:szCs w:val="30"/>
          <w:lang w:eastAsia="ru-RU"/>
        </w:rPr>
        <w:pict w14:anchorId="38430AD2">
          <v:rect id="_x0000_i1025" style="width:0;height:.75pt" o:hralign="center" o:hrstd="t" o:hrnoshade="t" o:hr="t" fillcolor="#0f1115" stroked="f"/>
        </w:pict>
      </w:r>
    </w:p>
    <w:p w14:paraId="2F0EEBAB" w14:textId="0D7987B8" w:rsidR="007B39A5" w:rsidRPr="007B39A5" w:rsidRDefault="007B39A5" w:rsidP="007B39A5">
      <w:pPr>
        <w:spacing w:line="276" w:lineRule="auto"/>
        <w:jc w:val="left"/>
        <w:rPr>
          <w:rFonts w:eastAsia="Times New Roman" w:cs="Times New Roman"/>
          <w:sz w:val="30"/>
          <w:szCs w:val="30"/>
          <w:lang w:eastAsia="ru-RU"/>
        </w:rPr>
      </w:pPr>
    </w:p>
    <w:p w14:paraId="6A73C75A" w14:textId="3F5DB08C" w:rsidR="007B39A5" w:rsidRPr="007B39A5" w:rsidRDefault="007B39A5" w:rsidP="007B39A5">
      <w:pPr>
        <w:shd w:val="clear" w:color="auto" w:fill="FFFFFF"/>
        <w:spacing w:line="276" w:lineRule="auto"/>
        <w:jc w:val="left"/>
        <w:outlineLvl w:val="2"/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Скрепляю своей подписью:</w:t>
      </w:r>
      <w:r w:rsidR="002873A2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 xml:space="preserve"> ____________________________</w:t>
      </w:r>
    </w:p>
    <w:p w14:paraId="64DE4FB7" w14:textId="7AB2C624" w:rsidR="007B39A5" w:rsidRPr="007B39A5" w:rsidRDefault="002873A2" w:rsidP="002873A2">
      <w:pPr>
        <w:shd w:val="clear" w:color="auto" w:fill="FFFFFF"/>
        <w:spacing w:line="276" w:lineRule="auto"/>
        <w:jc w:val="center"/>
        <w:rPr>
          <w:rFonts w:eastAsia="Times New Roman" w:cs="Times New Roman"/>
          <w:color w:val="0F1115"/>
          <w:sz w:val="30"/>
          <w:szCs w:val="30"/>
          <w:lang w:eastAsia="ru-RU"/>
        </w:rPr>
      </w:pPr>
      <w:r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 xml:space="preserve">                         </w:t>
      </w:r>
      <w:r w:rsidR="007B39A5" w:rsidRPr="007B39A5">
        <w:rPr>
          <w:rFonts w:eastAsia="Times New Roman" w:cs="Times New Roman"/>
          <w:i/>
          <w:iCs/>
          <w:color w:val="0F1115"/>
          <w:sz w:val="30"/>
          <w:szCs w:val="30"/>
          <w:lang w:eastAsia="ru-RU"/>
        </w:rPr>
        <w:t>(Подпись студента)</w:t>
      </w:r>
    </w:p>
    <w:p w14:paraId="3FA508E8" w14:textId="77777777" w:rsidR="007B39A5" w:rsidRPr="007B39A5" w:rsidRDefault="007B39A5" w:rsidP="007B39A5">
      <w:pPr>
        <w:shd w:val="clear" w:color="auto" w:fill="FFFFFF"/>
        <w:spacing w:line="276" w:lineRule="auto"/>
        <w:jc w:val="left"/>
        <w:rPr>
          <w:rFonts w:eastAsia="Times New Roman" w:cs="Times New Roman"/>
          <w:color w:val="0F1115"/>
          <w:sz w:val="30"/>
          <w:szCs w:val="30"/>
          <w:lang w:eastAsia="ru-RU"/>
        </w:rPr>
      </w:pPr>
      <w:r w:rsidRPr="007B39A5">
        <w:rPr>
          <w:rFonts w:eastAsia="Times New Roman" w:cs="Times New Roman"/>
          <w:b/>
          <w:bCs/>
          <w:color w:val="0F1115"/>
          <w:sz w:val="30"/>
          <w:szCs w:val="30"/>
          <w:lang w:eastAsia="ru-RU"/>
        </w:rPr>
        <w:t>Сохраните этот кодекс в конверте и разместите на «Стене намерений»! Помните, вы — главный конструктор своего успеха.</w:t>
      </w:r>
    </w:p>
    <w:sectPr w:rsidR="007B39A5" w:rsidRPr="007B39A5" w:rsidSect="00391D2A">
      <w:pgSz w:w="11906" w:h="16838"/>
      <w:pgMar w:top="851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35B"/>
    <w:multiLevelType w:val="multilevel"/>
    <w:tmpl w:val="E8D4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56254"/>
    <w:multiLevelType w:val="multilevel"/>
    <w:tmpl w:val="EBD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45E0E"/>
    <w:multiLevelType w:val="multilevel"/>
    <w:tmpl w:val="F210E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21226"/>
    <w:multiLevelType w:val="hybridMultilevel"/>
    <w:tmpl w:val="8940E4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71F0E"/>
    <w:multiLevelType w:val="multilevel"/>
    <w:tmpl w:val="40E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EC44E8"/>
    <w:multiLevelType w:val="multilevel"/>
    <w:tmpl w:val="7218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CF3638"/>
    <w:multiLevelType w:val="multilevel"/>
    <w:tmpl w:val="87286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346219"/>
    <w:multiLevelType w:val="multilevel"/>
    <w:tmpl w:val="5382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647A02"/>
    <w:multiLevelType w:val="hybridMultilevel"/>
    <w:tmpl w:val="64BA9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EF543F"/>
    <w:multiLevelType w:val="multilevel"/>
    <w:tmpl w:val="8EF4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6B0"/>
    <w:rsid w:val="001B0039"/>
    <w:rsid w:val="00222AE1"/>
    <w:rsid w:val="0024645B"/>
    <w:rsid w:val="00286E25"/>
    <w:rsid w:val="002873A2"/>
    <w:rsid w:val="002A664A"/>
    <w:rsid w:val="002E78EB"/>
    <w:rsid w:val="002F06A1"/>
    <w:rsid w:val="00311D8B"/>
    <w:rsid w:val="003168A0"/>
    <w:rsid w:val="00350148"/>
    <w:rsid w:val="003744C4"/>
    <w:rsid w:val="00391D2A"/>
    <w:rsid w:val="003E3A1B"/>
    <w:rsid w:val="00410123"/>
    <w:rsid w:val="0047452B"/>
    <w:rsid w:val="004A2B41"/>
    <w:rsid w:val="004A6E22"/>
    <w:rsid w:val="004B02FB"/>
    <w:rsid w:val="00542423"/>
    <w:rsid w:val="005B1957"/>
    <w:rsid w:val="0062544D"/>
    <w:rsid w:val="00633B7E"/>
    <w:rsid w:val="006372FF"/>
    <w:rsid w:val="006524F7"/>
    <w:rsid w:val="006958E6"/>
    <w:rsid w:val="006A328F"/>
    <w:rsid w:val="00704FFA"/>
    <w:rsid w:val="00730C94"/>
    <w:rsid w:val="00741998"/>
    <w:rsid w:val="00761E80"/>
    <w:rsid w:val="007B39A5"/>
    <w:rsid w:val="007F19BF"/>
    <w:rsid w:val="008012B6"/>
    <w:rsid w:val="00830D52"/>
    <w:rsid w:val="00861B13"/>
    <w:rsid w:val="008F3B55"/>
    <w:rsid w:val="009674E4"/>
    <w:rsid w:val="00983157"/>
    <w:rsid w:val="00A07D67"/>
    <w:rsid w:val="00A41EE2"/>
    <w:rsid w:val="00A534F8"/>
    <w:rsid w:val="00AA225E"/>
    <w:rsid w:val="00B1580A"/>
    <w:rsid w:val="00B47FDF"/>
    <w:rsid w:val="00B7583B"/>
    <w:rsid w:val="00BC2F10"/>
    <w:rsid w:val="00BD4F54"/>
    <w:rsid w:val="00BE02E5"/>
    <w:rsid w:val="00BE6437"/>
    <w:rsid w:val="00C531AA"/>
    <w:rsid w:val="00C73AA6"/>
    <w:rsid w:val="00C84509"/>
    <w:rsid w:val="00CA44E6"/>
    <w:rsid w:val="00CB0A89"/>
    <w:rsid w:val="00D92CA5"/>
    <w:rsid w:val="00DB70E4"/>
    <w:rsid w:val="00DD2008"/>
    <w:rsid w:val="00E03557"/>
    <w:rsid w:val="00E1368E"/>
    <w:rsid w:val="00E82037"/>
    <w:rsid w:val="00E946B0"/>
    <w:rsid w:val="00E94EED"/>
    <w:rsid w:val="00F26DBE"/>
    <w:rsid w:val="00F40A17"/>
    <w:rsid w:val="00F56713"/>
    <w:rsid w:val="00F574D6"/>
    <w:rsid w:val="00F6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A2C9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C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B7583B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7583B"/>
    <w:pP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58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7583B"/>
    <w:rPr>
      <w:b/>
      <w:bCs/>
    </w:rPr>
  </w:style>
  <w:style w:type="paragraph" w:customStyle="1" w:styleId="ds-markdown-paragraph">
    <w:name w:val="ds-markdown-paragraph"/>
    <w:basedOn w:val="a"/>
    <w:rsid w:val="00B7583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D2008"/>
    <w:rPr>
      <w:i/>
      <w:iCs/>
    </w:rPr>
  </w:style>
  <w:style w:type="paragraph" w:styleId="a5">
    <w:name w:val="List Paragraph"/>
    <w:basedOn w:val="a"/>
    <w:uiPriority w:val="34"/>
    <w:qFormat/>
    <w:rsid w:val="001B003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92C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4C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B7583B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7583B"/>
    <w:pP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58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7583B"/>
    <w:rPr>
      <w:b/>
      <w:bCs/>
    </w:rPr>
  </w:style>
  <w:style w:type="paragraph" w:customStyle="1" w:styleId="ds-markdown-paragraph">
    <w:name w:val="ds-markdown-paragraph"/>
    <w:basedOn w:val="a"/>
    <w:rsid w:val="00B7583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D2008"/>
    <w:rPr>
      <w:i/>
      <w:iCs/>
    </w:rPr>
  </w:style>
  <w:style w:type="paragraph" w:styleId="a5">
    <w:name w:val="List Paragraph"/>
    <w:basedOn w:val="a"/>
    <w:uiPriority w:val="34"/>
    <w:qFormat/>
    <w:rsid w:val="001B003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92C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3FCF8-5570-4B3A-A4A5-3273AAC0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9</Pages>
  <Words>2358</Words>
  <Characters>13443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Козюк Александра </cp:lastModifiedBy>
  <cp:revision>51</cp:revision>
  <dcterms:created xsi:type="dcterms:W3CDTF">2025-10-30T09:37:00Z</dcterms:created>
  <dcterms:modified xsi:type="dcterms:W3CDTF">2025-11-17T08:05:00Z</dcterms:modified>
</cp:coreProperties>
</file>